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37059B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6213BE16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261F6CC0" w:rsidR="009F7F72" w:rsidRPr="009F7F72" w:rsidRDefault="006E0238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69BC49EA" w:rsidR="009F7F72" w:rsidRPr="009F7F72" w:rsidRDefault="00F74CB8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Ética, naturaleza y sociedades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A44130">
              <w:rPr>
                <w:b/>
                <w:bCs/>
              </w:rPr>
              <w:t>Nombre</w:t>
            </w:r>
            <w:r>
              <w:rPr>
                <w:b/>
                <w:bCs/>
              </w:rPr>
              <w:t xml:space="preserve">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32A85A4C" w:rsidR="009F7F72" w:rsidRPr="007E45F6" w:rsidRDefault="00F74CB8" w:rsidP="009F7F7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La injusticia social en la </w:t>
            </w:r>
            <w:r w:rsidR="00C24AFD">
              <w:rPr>
                <w:b/>
                <w:bCs/>
                <w:sz w:val="36"/>
                <w:szCs w:val="36"/>
              </w:rPr>
              <w:t>I</w:t>
            </w:r>
            <w:r>
              <w:rPr>
                <w:b/>
                <w:bCs/>
                <w:sz w:val="36"/>
                <w:szCs w:val="36"/>
              </w:rPr>
              <w:t>ndependencia</w:t>
            </w:r>
          </w:p>
        </w:tc>
      </w:tr>
    </w:tbl>
    <w:p w14:paraId="60AFB230" w14:textId="1A1784D3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DCD4E36" w14:textId="1DAE9B2F" w:rsidR="009F7F72" w:rsidRPr="009F7F72" w:rsidRDefault="009F7F72" w:rsidP="003C52FC">
      <w:pPr>
        <w:jc w:val="both"/>
        <w:rPr>
          <w:b/>
          <w:bCs/>
        </w:rPr>
      </w:pPr>
      <w:r w:rsidRPr="008D4963">
        <w:rPr>
          <w:b/>
          <w:bCs/>
        </w:rPr>
        <w:t>INDICACIONES</w:t>
      </w:r>
      <w:r w:rsidRPr="009F7F72">
        <w:rPr>
          <w:b/>
          <w:bCs/>
        </w:rPr>
        <w:t xml:space="preserve">: </w:t>
      </w:r>
      <w:r w:rsidR="0060591A">
        <w:rPr>
          <w:b/>
          <w:bCs/>
        </w:rPr>
        <w:t>Lee y contesta las preguntas encerrando la letra de la respuesta correcta.</w:t>
      </w:r>
    </w:p>
    <w:p w14:paraId="2431D441" w14:textId="77777777" w:rsidR="009F7F72" w:rsidRDefault="009F7F72" w:rsidP="009F7F72"/>
    <w:p w14:paraId="09179B28" w14:textId="63EFFF4A" w:rsidR="00AC5106" w:rsidRPr="000A349A" w:rsidRDefault="009F7F72" w:rsidP="00B014AF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0A349A">
        <w:rPr>
          <w:rFonts w:ascii="Tahoma" w:hAnsi="Tahoma" w:cs="Tahoma"/>
          <w:sz w:val="28"/>
          <w:szCs w:val="28"/>
        </w:rPr>
        <w:t xml:space="preserve">1.- </w:t>
      </w:r>
      <w:r w:rsidR="00B014AF" w:rsidRPr="000A349A">
        <w:rPr>
          <w:rFonts w:ascii="Tahoma" w:hAnsi="Tahoma" w:cs="Tahoma"/>
          <w:sz w:val="28"/>
          <w:szCs w:val="28"/>
          <w:lang w:val="es-ES"/>
        </w:rPr>
        <w:t xml:space="preserve">¿Cuál </w:t>
      </w:r>
      <w:r w:rsidR="00B014AF" w:rsidRPr="000A349A">
        <w:rPr>
          <w:rFonts w:ascii="Tahoma" w:hAnsi="Tahoma" w:cs="Tahoma"/>
          <w:b/>
          <w:bCs/>
          <w:sz w:val="28"/>
          <w:szCs w:val="28"/>
          <w:u w:val="single"/>
          <w:lang w:val="es-ES"/>
        </w:rPr>
        <w:t>NO</w:t>
      </w:r>
      <w:r w:rsidR="00B014AF" w:rsidRPr="000A349A">
        <w:rPr>
          <w:rFonts w:ascii="Tahoma" w:hAnsi="Tahoma" w:cs="Tahoma"/>
          <w:sz w:val="28"/>
          <w:szCs w:val="28"/>
          <w:lang w:val="es-ES"/>
        </w:rPr>
        <w:t xml:space="preserve"> es </w:t>
      </w:r>
      <w:r w:rsidR="007E4E05">
        <w:rPr>
          <w:rFonts w:ascii="Tahoma" w:hAnsi="Tahoma" w:cs="Tahoma"/>
          <w:sz w:val="28"/>
          <w:szCs w:val="28"/>
          <w:lang w:val="es-ES"/>
        </w:rPr>
        <w:t xml:space="preserve">considerada </w:t>
      </w:r>
      <w:r w:rsidR="00B014AF" w:rsidRPr="000A349A">
        <w:rPr>
          <w:rFonts w:ascii="Tahoma" w:hAnsi="Tahoma" w:cs="Tahoma"/>
          <w:sz w:val="28"/>
          <w:szCs w:val="28"/>
          <w:lang w:val="es-ES"/>
        </w:rPr>
        <w:t xml:space="preserve">una causa </w:t>
      </w:r>
      <w:r w:rsidR="00AC5106" w:rsidRPr="000A349A">
        <w:rPr>
          <w:rFonts w:ascii="Tahoma" w:hAnsi="Tahoma" w:cs="Tahoma"/>
          <w:sz w:val="28"/>
          <w:szCs w:val="28"/>
        </w:rPr>
        <w:t>del movimiento de Independencia</w:t>
      </w:r>
      <w:r w:rsidR="00B014AF" w:rsidRPr="000A349A">
        <w:rPr>
          <w:rFonts w:ascii="Tahoma" w:hAnsi="Tahoma" w:cs="Tahoma"/>
          <w:sz w:val="28"/>
          <w:szCs w:val="28"/>
        </w:rPr>
        <w:t>?</w:t>
      </w:r>
      <w:r w:rsidR="00AC5106" w:rsidRPr="000A349A">
        <w:rPr>
          <w:rFonts w:ascii="Tahoma" w:hAnsi="Tahoma" w:cs="Tahoma"/>
          <w:sz w:val="28"/>
          <w:szCs w:val="28"/>
        </w:rPr>
        <w:t xml:space="preserve"> </w:t>
      </w:r>
    </w:p>
    <w:p w14:paraId="69A7FEC2" w14:textId="3F9447F1" w:rsidR="00AC5106" w:rsidRPr="000A349A" w:rsidRDefault="00AC5106" w:rsidP="00AC5106">
      <w:pPr>
        <w:jc w:val="both"/>
        <w:rPr>
          <w:rFonts w:eastAsia="Times New Roman"/>
          <w:lang w:eastAsia="es-MX"/>
        </w:rPr>
      </w:pPr>
      <w:r w:rsidRPr="000A349A">
        <w:rPr>
          <w:rFonts w:eastAsia="Times New Roman"/>
          <w:lang w:eastAsia="es-MX"/>
        </w:rPr>
        <w:t xml:space="preserve">a) </w:t>
      </w:r>
      <w:r w:rsidR="005E249B" w:rsidRPr="000A349A">
        <w:rPr>
          <w:rFonts w:eastAsia="Times New Roman"/>
          <w:lang w:eastAsia="es-MX"/>
        </w:rPr>
        <w:t>La injusticia y desigualdad social existente en el virreinato.</w:t>
      </w:r>
    </w:p>
    <w:p w14:paraId="468A758A" w14:textId="61FBD2F4" w:rsidR="005E249B" w:rsidRPr="00265AFB" w:rsidRDefault="005E249B" w:rsidP="00AC5106">
      <w:pPr>
        <w:jc w:val="both"/>
        <w:rPr>
          <w:rFonts w:eastAsia="Times New Roman"/>
          <w:lang w:eastAsia="es-MX"/>
        </w:rPr>
      </w:pPr>
      <w:r w:rsidRPr="00265AFB">
        <w:rPr>
          <w:rFonts w:eastAsia="Times New Roman"/>
          <w:lang w:eastAsia="es-MX"/>
        </w:rPr>
        <w:t>b) El descubrimiento del continente americano.</w:t>
      </w:r>
    </w:p>
    <w:p w14:paraId="5CFD5097" w14:textId="0275FB7C" w:rsidR="005E249B" w:rsidRPr="00265AFB" w:rsidRDefault="005E249B" w:rsidP="00AC5106">
      <w:pPr>
        <w:jc w:val="both"/>
        <w:rPr>
          <w:rFonts w:eastAsia="Times New Roman"/>
          <w:lang w:eastAsia="es-MX"/>
        </w:rPr>
      </w:pPr>
      <w:r w:rsidRPr="00265AFB">
        <w:rPr>
          <w:rFonts w:eastAsia="Times New Roman"/>
          <w:lang w:eastAsia="es-MX"/>
        </w:rPr>
        <w:t>c) Las confrontaciones ideológicas entre criollos y peninsulares.</w:t>
      </w:r>
    </w:p>
    <w:p w14:paraId="3020DD06" w14:textId="6460951E" w:rsidR="005E249B" w:rsidRPr="00265AFB" w:rsidRDefault="005E249B" w:rsidP="00AC5106">
      <w:pPr>
        <w:jc w:val="both"/>
        <w:rPr>
          <w:rFonts w:eastAsia="Times New Roman"/>
          <w:lang w:eastAsia="es-MX"/>
        </w:rPr>
      </w:pPr>
      <w:r w:rsidRPr="00265AFB">
        <w:rPr>
          <w:rFonts w:eastAsia="Times New Roman"/>
          <w:lang w:eastAsia="es-MX"/>
        </w:rPr>
        <w:t>d) La invasión de Napoleón Bonaparte a España.</w:t>
      </w:r>
    </w:p>
    <w:p w14:paraId="58DF8ED7" w14:textId="77777777" w:rsidR="005E249B" w:rsidRPr="00265AFB" w:rsidRDefault="005E249B" w:rsidP="00AC5106">
      <w:pPr>
        <w:jc w:val="both"/>
        <w:rPr>
          <w:rFonts w:eastAsia="Times New Roman"/>
          <w:lang w:eastAsia="es-MX"/>
        </w:rPr>
      </w:pPr>
    </w:p>
    <w:p w14:paraId="2934C40F" w14:textId="2272D417" w:rsidR="001D0536" w:rsidRDefault="000A349A" w:rsidP="001D0536">
      <w:pPr>
        <w:jc w:val="both"/>
      </w:pPr>
      <w:r w:rsidRPr="00265AFB">
        <w:rPr>
          <w:rFonts w:eastAsia="Times New Roman"/>
          <w:lang w:eastAsia="es-MX"/>
        </w:rPr>
        <w:t>2.</w:t>
      </w:r>
      <w:r w:rsidR="001D0536" w:rsidRPr="00265AFB">
        <w:rPr>
          <w:rFonts w:eastAsia="Times New Roman"/>
          <w:lang w:eastAsia="es-MX"/>
        </w:rPr>
        <w:t xml:space="preserve">- </w:t>
      </w:r>
      <w:r w:rsidR="001D0536" w:rsidRPr="00265AFB">
        <w:t>De la siguiente lista, selecciona los pensamientos e ideales que llevaron a Miguel Hidalgo a iniciar la guerra de Independencia</w:t>
      </w:r>
      <w:r w:rsidR="00145AE6" w:rsidRPr="00265AFB">
        <w:t>.</w:t>
      </w:r>
    </w:p>
    <w:p w14:paraId="6A81CFA4" w14:textId="77777777" w:rsidR="00620C9F" w:rsidRPr="00620C9F" w:rsidRDefault="00620C9F" w:rsidP="001D0536">
      <w:pPr>
        <w:jc w:val="both"/>
        <w:rPr>
          <w:sz w:val="16"/>
          <w:szCs w:val="16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615"/>
        <w:gridCol w:w="9445"/>
      </w:tblGrid>
      <w:tr w:rsidR="003C52FC" w:rsidRPr="00265AFB" w14:paraId="70F68789" w14:textId="77777777" w:rsidTr="00166D95">
        <w:trPr>
          <w:jc w:val="center"/>
        </w:trPr>
        <w:tc>
          <w:tcPr>
            <w:tcW w:w="615" w:type="dxa"/>
            <w:vAlign w:val="center"/>
          </w:tcPr>
          <w:p w14:paraId="17D98F04" w14:textId="77777777" w:rsidR="003C52FC" w:rsidRPr="00265AFB" w:rsidRDefault="003C52FC" w:rsidP="00166D95">
            <w:pPr>
              <w:jc w:val="center"/>
            </w:pPr>
            <w:r w:rsidRPr="00265AFB">
              <w:t>I.</w:t>
            </w:r>
          </w:p>
        </w:tc>
        <w:tc>
          <w:tcPr>
            <w:tcW w:w="9445" w:type="dxa"/>
          </w:tcPr>
          <w:p w14:paraId="10503B10" w14:textId="77777777" w:rsidR="003C52FC" w:rsidRPr="00265AFB" w:rsidRDefault="003C52FC" w:rsidP="00A1025A">
            <w:pPr>
              <w:ind w:left="131"/>
              <w:jc w:val="both"/>
            </w:pPr>
            <w:r w:rsidRPr="00265AFB">
              <w:t>Estaba en contra de la esclavitud y las desigualdades sociales, buscaba mejores condiciones de vida para criollos, mestizos e indígenas.</w:t>
            </w:r>
          </w:p>
        </w:tc>
      </w:tr>
      <w:tr w:rsidR="003C52FC" w:rsidRPr="00265AFB" w14:paraId="517A9304" w14:textId="77777777" w:rsidTr="00166D95">
        <w:trPr>
          <w:jc w:val="center"/>
        </w:trPr>
        <w:tc>
          <w:tcPr>
            <w:tcW w:w="615" w:type="dxa"/>
            <w:vAlign w:val="center"/>
          </w:tcPr>
          <w:p w14:paraId="3CBA91D9" w14:textId="77777777" w:rsidR="003C52FC" w:rsidRPr="00265AFB" w:rsidRDefault="003C52FC" w:rsidP="00166D95">
            <w:pPr>
              <w:jc w:val="center"/>
            </w:pPr>
            <w:r w:rsidRPr="00265AFB">
              <w:t>II.</w:t>
            </w:r>
          </w:p>
        </w:tc>
        <w:tc>
          <w:tcPr>
            <w:tcW w:w="9445" w:type="dxa"/>
          </w:tcPr>
          <w:p w14:paraId="5C7A0E11" w14:textId="77777777" w:rsidR="003C52FC" w:rsidRPr="00265AFB" w:rsidRDefault="003C52FC" w:rsidP="00A1025A">
            <w:pPr>
              <w:ind w:left="131"/>
              <w:jc w:val="both"/>
            </w:pPr>
            <w:r w:rsidRPr="00265AFB">
              <w:t>Deseaba establecer un gobierno monárquico, absolutista pero independiente en Nueva España.</w:t>
            </w:r>
          </w:p>
        </w:tc>
      </w:tr>
      <w:tr w:rsidR="003C52FC" w:rsidRPr="00265AFB" w14:paraId="7A44F5ED" w14:textId="77777777" w:rsidTr="00166D95">
        <w:trPr>
          <w:jc w:val="center"/>
        </w:trPr>
        <w:tc>
          <w:tcPr>
            <w:tcW w:w="615" w:type="dxa"/>
            <w:vAlign w:val="center"/>
          </w:tcPr>
          <w:p w14:paraId="6666EF6B" w14:textId="77777777" w:rsidR="003C52FC" w:rsidRPr="00265AFB" w:rsidRDefault="003C52FC" w:rsidP="00166D95">
            <w:pPr>
              <w:jc w:val="center"/>
            </w:pPr>
            <w:r w:rsidRPr="00265AFB">
              <w:t>III.</w:t>
            </w:r>
          </w:p>
        </w:tc>
        <w:tc>
          <w:tcPr>
            <w:tcW w:w="9445" w:type="dxa"/>
          </w:tcPr>
          <w:p w14:paraId="15FBDC73" w14:textId="77777777" w:rsidR="003C52FC" w:rsidRPr="00265AFB" w:rsidRDefault="003C52FC" w:rsidP="00A1025A">
            <w:pPr>
              <w:ind w:left="131"/>
              <w:jc w:val="both"/>
            </w:pPr>
            <w:r w:rsidRPr="00265AFB">
              <w:t>Defendía la libertad, igualdad y fraternidad, y quería aplicar estos principios en Nueva España.</w:t>
            </w:r>
          </w:p>
        </w:tc>
      </w:tr>
      <w:tr w:rsidR="003C52FC" w:rsidRPr="00265AFB" w14:paraId="5D8893CB" w14:textId="77777777" w:rsidTr="00166D95">
        <w:trPr>
          <w:jc w:val="center"/>
        </w:trPr>
        <w:tc>
          <w:tcPr>
            <w:tcW w:w="615" w:type="dxa"/>
            <w:vAlign w:val="center"/>
          </w:tcPr>
          <w:p w14:paraId="429B703F" w14:textId="77777777" w:rsidR="003C52FC" w:rsidRPr="00265AFB" w:rsidRDefault="003C52FC" w:rsidP="00166D95">
            <w:pPr>
              <w:jc w:val="center"/>
            </w:pPr>
            <w:r w:rsidRPr="00265AFB">
              <w:t>IV.</w:t>
            </w:r>
          </w:p>
        </w:tc>
        <w:tc>
          <w:tcPr>
            <w:tcW w:w="9445" w:type="dxa"/>
          </w:tcPr>
          <w:p w14:paraId="602DF122" w14:textId="77777777" w:rsidR="003C52FC" w:rsidRPr="00265AFB" w:rsidRDefault="003C52FC" w:rsidP="00A1025A">
            <w:pPr>
              <w:ind w:left="131"/>
              <w:jc w:val="both"/>
            </w:pPr>
            <w:r w:rsidRPr="00265AFB">
              <w:rPr>
                <w:rFonts w:eastAsia="Times New Roman"/>
                <w:kern w:val="0"/>
                <w:lang w:val="es-MX" w:eastAsia="es-MX"/>
                <w14:ligatures w14:val="none"/>
              </w:rPr>
              <w:t>Estaba convencido que depender de España traería un desarrollo económico inigualable para la Nueva España en el futuro.</w:t>
            </w:r>
          </w:p>
        </w:tc>
      </w:tr>
    </w:tbl>
    <w:p w14:paraId="008BFB2D" w14:textId="77777777" w:rsidR="003C52FC" w:rsidRPr="00620C9F" w:rsidRDefault="003C52FC" w:rsidP="001D0536">
      <w:pPr>
        <w:jc w:val="both"/>
        <w:rPr>
          <w:rFonts w:eastAsia="Times New Roman"/>
          <w:kern w:val="0"/>
          <w:sz w:val="16"/>
          <w:szCs w:val="16"/>
          <w:lang w:eastAsia="es-MX"/>
          <w14:ligatures w14:val="non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1"/>
        <w:gridCol w:w="2561"/>
        <w:gridCol w:w="2561"/>
        <w:gridCol w:w="2562"/>
      </w:tblGrid>
      <w:tr w:rsidR="0055230F" w14:paraId="53366100" w14:textId="77777777" w:rsidTr="0055230F">
        <w:tc>
          <w:tcPr>
            <w:tcW w:w="2561" w:type="dxa"/>
          </w:tcPr>
          <w:p w14:paraId="0EB97BF0" w14:textId="5482EA38" w:rsidR="0055230F" w:rsidRPr="0055230F" w:rsidRDefault="0055230F" w:rsidP="0055230F">
            <w:pPr>
              <w:pStyle w:val="Prrafodelista"/>
              <w:numPr>
                <w:ilvl w:val="0"/>
                <w:numId w:val="3"/>
              </w:numPr>
              <w:jc w:val="both"/>
              <w:rPr>
                <w:rFonts w:eastAsia="Times New Roman"/>
                <w:kern w:val="0"/>
                <w:lang w:eastAsia="es-MX"/>
                <w14:ligatures w14:val="none"/>
              </w:rPr>
            </w:pPr>
            <w:r w:rsidRPr="0055230F">
              <w:rPr>
                <w:lang w:val="en-US"/>
              </w:rPr>
              <w:t xml:space="preserve">I, II              </w:t>
            </w:r>
          </w:p>
        </w:tc>
        <w:tc>
          <w:tcPr>
            <w:tcW w:w="2561" w:type="dxa"/>
          </w:tcPr>
          <w:p w14:paraId="7CD456F7" w14:textId="068D4B1F" w:rsidR="0055230F" w:rsidRPr="0055230F" w:rsidRDefault="0055230F" w:rsidP="0055230F">
            <w:pPr>
              <w:pStyle w:val="Prrafodelista"/>
              <w:numPr>
                <w:ilvl w:val="0"/>
                <w:numId w:val="3"/>
              </w:numPr>
              <w:jc w:val="both"/>
              <w:rPr>
                <w:rFonts w:eastAsia="Times New Roman"/>
                <w:kern w:val="0"/>
                <w:lang w:eastAsia="es-MX"/>
                <w14:ligatures w14:val="none"/>
              </w:rPr>
            </w:pPr>
            <w:r w:rsidRPr="0055230F">
              <w:rPr>
                <w:lang w:val="en-US"/>
              </w:rPr>
              <w:t xml:space="preserve">I, III    </w:t>
            </w:r>
          </w:p>
        </w:tc>
        <w:tc>
          <w:tcPr>
            <w:tcW w:w="2561" w:type="dxa"/>
          </w:tcPr>
          <w:p w14:paraId="79193C16" w14:textId="2796AD80" w:rsidR="0055230F" w:rsidRPr="0055230F" w:rsidRDefault="0055230F" w:rsidP="0055230F">
            <w:pPr>
              <w:pStyle w:val="Prrafodelista"/>
              <w:numPr>
                <w:ilvl w:val="0"/>
                <w:numId w:val="3"/>
              </w:numPr>
              <w:jc w:val="both"/>
              <w:rPr>
                <w:rFonts w:eastAsia="Times New Roman"/>
                <w:kern w:val="0"/>
                <w:lang w:eastAsia="es-MX"/>
                <w14:ligatures w14:val="none"/>
              </w:rPr>
            </w:pPr>
            <w:r w:rsidRPr="0055230F">
              <w:rPr>
                <w:lang w:val="en-US"/>
              </w:rPr>
              <w:t>I, IV</w:t>
            </w:r>
          </w:p>
        </w:tc>
        <w:tc>
          <w:tcPr>
            <w:tcW w:w="2562" w:type="dxa"/>
          </w:tcPr>
          <w:p w14:paraId="582309A8" w14:textId="33902664" w:rsidR="0055230F" w:rsidRPr="0055230F" w:rsidRDefault="0055230F" w:rsidP="0055230F">
            <w:pPr>
              <w:pStyle w:val="Prrafodelista"/>
              <w:numPr>
                <w:ilvl w:val="0"/>
                <w:numId w:val="3"/>
              </w:numPr>
              <w:jc w:val="both"/>
              <w:rPr>
                <w:rFonts w:eastAsia="Times New Roman"/>
                <w:kern w:val="0"/>
                <w:lang w:eastAsia="es-MX"/>
                <w14:ligatures w14:val="none"/>
              </w:rPr>
            </w:pPr>
            <w:r w:rsidRPr="0055230F">
              <w:rPr>
                <w:lang w:val="en-US"/>
              </w:rPr>
              <w:t>II, IV</w:t>
            </w:r>
          </w:p>
        </w:tc>
      </w:tr>
    </w:tbl>
    <w:p w14:paraId="0A668D28" w14:textId="77777777" w:rsidR="0055230F" w:rsidRDefault="0055230F" w:rsidP="001D0536">
      <w:pPr>
        <w:jc w:val="both"/>
        <w:rPr>
          <w:rFonts w:eastAsia="Times New Roman"/>
          <w:kern w:val="0"/>
          <w:lang w:eastAsia="es-MX"/>
          <w14:ligatures w14:val="none"/>
        </w:rPr>
      </w:pPr>
    </w:p>
    <w:p w14:paraId="19C46AE7" w14:textId="47044D87" w:rsidR="00A55D9F" w:rsidRDefault="00014998" w:rsidP="00A55D9F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265AFB">
        <w:rPr>
          <w:rFonts w:ascii="Tahoma" w:hAnsi="Tahoma" w:cs="Tahoma"/>
          <w:sz w:val="28"/>
          <w:szCs w:val="28"/>
        </w:rPr>
        <w:t>3.</w:t>
      </w:r>
      <w:r w:rsidR="003C52FC">
        <w:rPr>
          <w:rFonts w:ascii="Tahoma" w:hAnsi="Tahoma" w:cs="Tahoma"/>
          <w:sz w:val="28"/>
          <w:szCs w:val="28"/>
        </w:rPr>
        <w:t>-</w:t>
      </w:r>
      <w:r w:rsidR="00A55D9F" w:rsidRPr="00265AFB">
        <w:rPr>
          <w:rFonts w:ascii="Tahoma" w:hAnsi="Tahoma" w:cs="Tahoma"/>
          <w:sz w:val="28"/>
          <w:szCs w:val="28"/>
        </w:rPr>
        <w:t xml:space="preserve"> </w:t>
      </w:r>
      <w:r w:rsidR="00F7494B">
        <w:rPr>
          <w:rFonts w:ascii="Tahoma" w:hAnsi="Tahoma" w:cs="Tahoma"/>
          <w:sz w:val="28"/>
          <w:szCs w:val="28"/>
        </w:rPr>
        <w:t>P</w:t>
      </w:r>
      <w:r w:rsidR="00A55D9F" w:rsidRPr="00265AFB">
        <w:rPr>
          <w:rFonts w:ascii="Tahoma" w:hAnsi="Tahoma" w:cs="Tahoma"/>
          <w:sz w:val="28"/>
          <w:szCs w:val="28"/>
        </w:rPr>
        <w:t>ersonajes</w:t>
      </w:r>
      <w:r w:rsidR="00F7494B">
        <w:rPr>
          <w:rFonts w:ascii="Tahoma" w:hAnsi="Tahoma" w:cs="Tahoma"/>
          <w:sz w:val="28"/>
          <w:szCs w:val="28"/>
        </w:rPr>
        <w:t xml:space="preserve"> que participaron</w:t>
      </w:r>
      <w:r w:rsidR="00A55D9F" w:rsidRPr="00265AFB">
        <w:rPr>
          <w:rFonts w:ascii="Tahoma" w:hAnsi="Tahoma" w:cs="Tahoma"/>
          <w:sz w:val="28"/>
          <w:szCs w:val="28"/>
        </w:rPr>
        <w:t xml:space="preserve"> en las reuniones realizadas en Querétaro en 1810 para conspirar en contra del gobierno de la Nueva España</w:t>
      </w:r>
      <w:r w:rsidR="00F7494B">
        <w:rPr>
          <w:rFonts w:ascii="Tahoma" w:hAnsi="Tahoma" w:cs="Tahoma"/>
          <w:sz w:val="28"/>
          <w:szCs w:val="28"/>
        </w:rPr>
        <w:t>.</w:t>
      </w:r>
    </w:p>
    <w:p w14:paraId="756FB87D" w14:textId="50BE5CE4" w:rsidR="00C16B88" w:rsidRDefault="00C16B88" w:rsidP="00C16B8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265AFB">
        <w:rPr>
          <w:rFonts w:ascii="Tahoma" w:hAnsi="Tahoma" w:cs="Tahoma"/>
          <w:sz w:val="28"/>
          <w:szCs w:val="28"/>
        </w:rPr>
        <w:t>Ignacio Allende</w:t>
      </w:r>
      <w:r>
        <w:rPr>
          <w:rFonts w:ascii="Tahoma" w:hAnsi="Tahoma" w:cs="Tahoma"/>
          <w:sz w:val="28"/>
          <w:szCs w:val="28"/>
        </w:rPr>
        <w:t xml:space="preserve">, </w:t>
      </w:r>
      <w:r w:rsidRPr="00265AFB">
        <w:rPr>
          <w:rFonts w:ascii="Tahoma" w:hAnsi="Tahoma" w:cs="Tahoma"/>
          <w:sz w:val="28"/>
          <w:szCs w:val="28"/>
        </w:rPr>
        <w:t>Miguel Hidalgo</w:t>
      </w:r>
      <w:r>
        <w:rPr>
          <w:rFonts w:ascii="Tahoma" w:hAnsi="Tahoma" w:cs="Tahoma"/>
          <w:sz w:val="28"/>
          <w:szCs w:val="28"/>
        </w:rPr>
        <w:t xml:space="preserve"> y </w:t>
      </w:r>
      <w:r w:rsidRPr="00265AFB">
        <w:rPr>
          <w:rFonts w:ascii="Tahoma" w:hAnsi="Tahoma" w:cs="Tahoma"/>
          <w:sz w:val="28"/>
          <w:szCs w:val="28"/>
        </w:rPr>
        <w:t>Vicente Guerrero</w:t>
      </w:r>
      <w:r>
        <w:rPr>
          <w:rFonts w:ascii="Tahoma" w:hAnsi="Tahoma" w:cs="Tahoma"/>
          <w:sz w:val="28"/>
          <w:szCs w:val="28"/>
        </w:rPr>
        <w:t>.</w:t>
      </w:r>
    </w:p>
    <w:p w14:paraId="70ED0AA5" w14:textId="26E3A1DE" w:rsidR="00C16B88" w:rsidRDefault="00C16B88" w:rsidP="00C16B8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265AFB">
        <w:rPr>
          <w:rFonts w:ascii="Tahoma" w:hAnsi="Tahoma" w:cs="Tahoma"/>
          <w:sz w:val="28"/>
          <w:szCs w:val="28"/>
        </w:rPr>
        <w:t>Vicente Guerrero</w:t>
      </w:r>
      <w:r>
        <w:rPr>
          <w:rFonts w:ascii="Tahoma" w:hAnsi="Tahoma" w:cs="Tahoma"/>
          <w:sz w:val="28"/>
          <w:szCs w:val="28"/>
        </w:rPr>
        <w:t xml:space="preserve">, </w:t>
      </w:r>
      <w:r w:rsidRPr="00265AFB">
        <w:rPr>
          <w:rFonts w:ascii="Tahoma" w:hAnsi="Tahoma" w:cs="Tahoma"/>
          <w:sz w:val="28"/>
          <w:szCs w:val="28"/>
        </w:rPr>
        <w:t>Josefa Ortiz</w:t>
      </w:r>
      <w:r>
        <w:rPr>
          <w:rFonts w:ascii="Tahoma" w:hAnsi="Tahoma" w:cs="Tahoma"/>
          <w:sz w:val="28"/>
          <w:szCs w:val="28"/>
        </w:rPr>
        <w:t xml:space="preserve"> y </w:t>
      </w:r>
      <w:r w:rsidRPr="00265AFB">
        <w:rPr>
          <w:rFonts w:ascii="Tahoma" w:hAnsi="Tahoma" w:cs="Tahoma"/>
          <w:sz w:val="28"/>
          <w:szCs w:val="28"/>
        </w:rPr>
        <w:t>Miguel Hidalgo</w:t>
      </w:r>
      <w:r>
        <w:rPr>
          <w:rFonts w:ascii="Tahoma" w:hAnsi="Tahoma" w:cs="Tahoma"/>
          <w:sz w:val="28"/>
          <w:szCs w:val="28"/>
        </w:rPr>
        <w:t>.</w:t>
      </w:r>
    </w:p>
    <w:p w14:paraId="086981E8" w14:textId="79C9119A" w:rsidR="00C16B88" w:rsidRDefault="00C16B88" w:rsidP="00C16B8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265AFB">
        <w:rPr>
          <w:rFonts w:ascii="Tahoma" w:hAnsi="Tahoma" w:cs="Tahoma"/>
          <w:sz w:val="28"/>
          <w:szCs w:val="28"/>
        </w:rPr>
        <w:t>Miguel Hidalgo</w:t>
      </w:r>
      <w:r>
        <w:rPr>
          <w:rFonts w:ascii="Tahoma" w:hAnsi="Tahoma" w:cs="Tahoma"/>
          <w:sz w:val="28"/>
          <w:szCs w:val="28"/>
        </w:rPr>
        <w:t xml:space="preserve">, </w:t>
      </w:r>
      <w:r w:rsidRPr="00265AFB">
        <w:rPr>
          <w:rFonts w:ascii="Tahoma" w:hAnsi="Tahoma" w:cs="Tahoma"/>
          <w:sz w:val="28"/>
          <w:szCs w:val="28"/>
        </w:rPr>
        <w:t>Vicente Guerrero</w:t>
      </w:r>
      <w:r>
        <w:rPr>
          <w:rFonts w:ascii="Tahoma" w:hAnsi="Tahoma" w:cs="Tahoma"/>
          <w:sz w:val="28"/>
          <w:szCs w:val="28"/>
        </w:rPr>
        <w:t xml:space="preserve"> y </w:t>
      </w:r>
      <w:r w:rsidRPr="00265AFB">
        <w:rPr>
          <w:rFonts w:ascii="Tahoma" w:hAnsi="Tahoma" w:cs="Tahoma"/>
          <w:sz w:val="28"/>
          <w:szCs w:val="28"/>
        </w:rPr>
        <w:t>Josefa Ortiz</w:t>
      </w:r>
      <w:r>
        <w:rPr>
          <w:rFonts w:ascii="Tahoma" w:hAnsi="Tahoma" w:cs="Tahoma"/>
          <w:sz w:val="28"/>
          <w:szCs w:val="28"/>
        </w:rPr>
        <w:t>.</w:t>
      </w:r>
    </w:p>
    <w:p w14:paraId="10047267" w14:textId="35EEF6EE" w:rsidR="00C16B88" w:rsidRDefault="00C16B88" w:rsidP="00C16B8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265AFB">
        <w:rPr>
          <w:rFonts w:ascii="Tahoma" w:hAnsi="Tahoma" w:cs="Tahoma"/>
          <w:sz w:val="28"/>
          <w:szCs w:val="28"/>
        </w:rPr>
        <w:t>Josefa Ortiz</w:t>
      </w:r>
      <w:r>
        <w:rPr>
          <w:rFonts w:ascii="Tahoma" w:hAnsi="Tahoma" w:cs="Tahoma"/>
          <w:sz w:val="28"/>
          <w:szCs w:val="28"/>
        </w:rPr>
        <w:t xml:space="preserve">, </w:t>
      </w:r>
      <w:r w:rsidRPr="00265AFB">
        <w:rPr>
          <w:rFonts w:ascii="Tahoma" w:hAnsi="Tahoma" w:cs="Tahoma"/>
          <w:sz w:val="28"/>
          <w:szCs w:val="28"/>
        </w:rPr>
        <w:t>Ignacio Allende</w:t>
      </w:r>
      <w:r>
        <w:rPr>
          <w:rFonts w:ascii="Tahoma" w:hAnsi="Tahoma" w:cs="Tahoma"/>
          <w:sz w:val="28"/>
          <w:szCs w:val="28"/>
        </w:rPr>
        <w:t xml:space="preserve"> y </w:t>
      </w:r>
      <w:r w:rsidRPr="00265AFB">
        <w:rPr>
          <w:rFonts w:ascii="Tahoma" w:hAnsi="Tahoma" w:cs="Tahoma"/>
          <w:sz w:val="28"/>
          <w:szCs w:val="28"/>
        </w:rPr>
        <w:t>Miguel Hidalgo</w:t>
      </w:r>
      <w:r>
        <w:rPr>
          <w:rFonts w:ascii="Tahoma" w:hAnsi="Tahoma" w:cs="Tahoma"/>
          <w:sz w:val="28"/>
          <w:szCs w:val="28"/>
        </w:rPr>
        <w:t>.</w:t>
      </w:r>
    </w:p>
    <w:p w14:paraId="74290623" w14:textId="066F72CF" w:rsidR="004D3381" w:rsidRPr="00265AFB" w:rsidRDefault="004D3381" w:rsidP="00166D95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265AFB">
        <w:rPr>
          <w:rFonts w:ascii="Tahoma" w:hAnsi="Tahoma" w:cs="Tahoma"/>
          <w:sz w:val="28"/>
          <w:szCs w:val="28"/>
        </w:rPr>
        <w:lastRenderedPageBreak/>
        <w:t>4.</w:t>
      </w:r>
      <w:r w:rsidR="003C52FC">
        <w:rPr>
          <w:rFonts w:ascii="Tahoma" w:hAnsi="Tahoma" w:cs="Tahoma"/>
          <w:sz w:val="28"/>
          <w:szCs w:val="28"/>
        </w:rPr>
        <w:t>-</w:t>
      </w:r>
      <w:r w:rsidRPr="00265AFB">
        <w:rPr>
          <w:rFonts w:ascii="Tahoma" w:hAnsi="Tahoma" w:cs="Tahoma"/>
          <w:sz w:val="28"/>
          <w:szCs w:val="28"/>
        </w:rPr>
        <w:t xml:space="preserve"> Llamado el </w:t>
      </w:r>
      <w:r w:rsidRPr="00265AFB">
        <w:rPr>
          <w:rFonts w:ascii="Tahoma" w:hAnsi="Tahoma" w:cs="Tahoma"/>
          <w:i/>
          <w:iCs/>
          <w:sz w:val="28"/>
          <w:szCs w:val="28"/>
        </w:rPr>
        <w:t>“Siervo de la Nación</w:t>
      </w:r>
      <w:r w:rsidRPr="00265AFB">
        <w:rPr>
          <w:rFonts w:ascii="Tahoma" w:hAnsi="Tahoma" w:cs="Tahoma"/>
          <w:sz w:val="28"/>
          <w:szCs w:val="28"/>
        </w:rPr>
        <w:t xml:space="preserve">”, elaboró el documento </w:t>
      </w:r>
      <w:r w:rsidRPr="00265AFB">
        <w:rPr>
          <w:rFonts w:ascii="Tahoma" w:hAnsi="Tahoma" w:cs="Tahoma"/>
          <w:i/>
          <w:sz w:val="28"/>
          <w:szCs w:val="28"/>
        </w:rPr>
        <w:t>Sentimientos de la Nación</w:t>
      </w:r>
      <w:r w:rsidRPr="00265AFB">
        <w:rPr>
          <w:rFonts w:ascii="Tahoma" w:hAnsi="Tahoma" w:cs="Tahoma"/>
          <w:sz w:val="28"/>
          <w:szCs w:val="28"/>
        </w:rPr>
        <w:t xml:space="preserve">, en el que planteaba la libertad de América y la prohibición de la esclavitud y las castas.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757729" w:rsidRPr="00265AFB" w14:paraId="3D6EA431" w14:textId="77777777" w:rsidTr="00B74080">
        <w:tc>
          <w:tcPr>
            <w:tcW w:w="5122" w:type="dxa"/>
          </w:tcPr>
          <w:p w14:paraId="1F298D46" w14:textId="74A03CD3" w:rsidR="00757729" w:rsidRPr="00265AFB" w:rsidRDefault="00757729" w:rsidP="00166D95">
            <w:pPr>
              <w:pStyle w:val="NormalWeb"/>
              <w:spacing w:before="0" w:beforeAutospacing="0" w:after="0" w:afterAutospacing="0"/>
              <w:ind w:hanging="10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65AFB">
              <w:rPr>
                <w:rFonts w:ascii="Tahoma" w:hAnsi="Tahoma" w:cs="Tahoma"/>
                <w:sz w:val="28"/>
                <w:szCs w:val="28"/>
              </w:rPr>
              <w:t xml:space="preserve">a) José María Morelos.     </w:t>
            </w:r>
          </w:p>
        </w:tc>
        <w:tc>
          <w:tcPr>
            <w:tcW w:w="5123" w:type="dxa"/>
          </w:tcPr>
          <w:p w14:paraId="181D7718" w14:textId="4CDE24A4" w:rsidR="00757729" w:rsidRPr="00265AFB" w:rsidRDefault="00757729" w:rsidP="00166D95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65AFB">
              <w:rPr>
                <w:rFonts w:ascii="Tahoma" w:hAnsi="Tahoma" w:cs="Tahoma"/>
                <w:sz w:val="28"/>
                <w:szCs w:val="28"/>
              </w:rPr>
              <w:t>c) Miguel Hidalgo.</w:t>
            </w:r>
          </w:p>
        </w:tc>
      </w:tr>
      <w:tr w:rsidR="00757729" w:rsidRPr="00265AFB" w14:paraId="25882E0D" w14:textId="77777777" w:rsidTr="00B74080">
        <w:tc>
          <w:tcPr>
            <w:tcW w:w="5122" w:type="dxa"/>
          </w:tcPr>
          <w:p w14:paraId="589DC8C9" w14:textId="3C2C621A" w:rsidR="00757729" w:rsidRPr="00265AFB" w:rsidRDefault="00757729" w:rsidP="00166D95">
            <w:pPr>
              <w:pStyle w:val="NormalWeb"/>
              <w:spacing w:before="0" w:beforeAutospacing="0" w:after="0" w:afterAutospacing="0"/>
              <w:ind w:hanging="10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65AFB">
              <w:rPr>
                <w:rFonts w:ascii="Tahoma" w:hAnsi="Tahoma" w:cs="Tahoma"/>
                <w:sz w:val="28"/>
                <w:szCs w:val="28"/>
              </w:rPr>
              <w:t>b) Ignacio Allende.</w:t>
            </w:r>
          </w:p>
        </w:tc>
        <w:tc>
          <w:tcPr>
            <w:tcW w:w="5123" w:type="dxa"/>
          </w:tcPr>
          <w:p w14:paraId="382CB0D2" w14:textId="6F58CE1B" w:rsidR="00757729" w:rsidRPr="00265AFB" w:rsidRDefault="00757729" w:rsidP="00166D95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65AFB">
              <w:rPr>
                <w:rFonts w:ascii="Tahoma" w:hAnsi="Tahoma" w:cs="Tahoma"/>
                <w:sz w:val="28"/>
                <w:szCs w:val="28"/>
              </w:rPr>
              <w:t>d) Vicente Guerrero.</w:t>
            </w:r>
          </w:p>
        </w:tc>
      </w:tr>
    </w:tbl>
    <w:p w14:paraId="2B97A517" w14:textId="77777777" w:rsidR="00757729" w:rsidRPr="00265AFB" w:rsidRDefault="00757729" w:rsidP="00166D95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5E7C9F6A" w14:textId="7C941C14" w:rsidR="00B80120" w:rsidRPr="00265AFB" w:rsidRDefault="00B80120" w:rsidP="00166D95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  <w:lang w:val="es-ES"/>
        </w:rPr>
      </w:pPr>
      <w:r w:rsidRPr="00265AFB">
        <w:rPr>
          <w:rFonts w:ascii="Tahoma" w:hAnsi="Tahoma" w:cs="Tahoma"/>
          <w:sz w:val="28"/>
          <w:szCs w:val="28"/>
        </w:rPr>
        <w:t>5.</w:t>
      </w:r>
      <w:r w:rsidR="003C52FC">
        <w:rPr>
          <w:rFonts w:ascii="Tahoma" w:hAnsi="Tahoma" w:cs="Tahoma"/>
          <w:sz w:val="28"/>
          <w:szCs w:val="28"/>
        </w:rPr>
        <w:t>-</w:t>
      </w:r>
      <w:r w:rsidRPr="00265AFB">
        <w:rPr>
          <w:rFonts w:ascii="Tahoma" w:hAnsi="Tahoma" w:cs="Tahoma"/>
          <w:sz w:val="28"/>
          <w:szCs w:val="28"/>
        </w:rPr>
        <w:t xml:space="preserve"> </w:t>
      </w:r>
      <w:r w:rsidR="0030647C" w:rsidRPr="00265AFB">
        <w:rPr>
          <w:rFonts w:ascii="Tahoma" w:hAnsi="Tahoma" w:cs="Tahoma"/>
          <w:sz w:val="28"/>
          <w:szCs w:val="28"/>
        </w:rPr>
        <w:t xml:space="preserve">Mujer destacada que </w:t>
      </w:r>
      <w:r w:rsidRPr="00265AFB">
        <w:rPr>
          <w:rFonts w:ascii="Tahoma" w:hAnsi="Tahoma" w:cs="Tahoma"/>
          <w:sz w:val="28"/>
          <w:szCs w:val="28"/>
          <w:lang w:val="es-ES"/>
        </w:rPr>
        <w:t>aport</w:t>
      </w:r>
      <w:r w:rsidR="0030647C" w:rsidRPr="00265AFB">
        <w:rPr>
          <w:rFonts w:ascii="Tahoma" w:hAnsi="Tahoma" w:cs="Tahoma"/>
          <w:sz w:val="28"/>
          <w:szCs w:val="28"/>
          <w:lang w:val="es-ES"/>
        </w:rPr>
        <w:t>ó</w:t>
      </w:r>
      <w:r w:rsidRPr="00265AFB">
        <w:rPr>
          <w:rFonts w:ascii="Tahoma" w:hAnsi="Tahoma" w:cs="Tahoma"/>
          <w:sz w:val="28"/>
          <w:szCs w:val="28"/>
          <w:lang w:val="es-ES"/>
        </w:rPr>
        <w:t xml:space="preserve"> en favor del movimiento de Independencia de México</w:t>
      </w:r>
      <w:r w:rsidRPr="00265AFB">
        <w:rPr>
          <w:rFonts w:ascii="Tahoma" w:hAnsi="Tahoma" w:cs="Tahoma"/>
          <w:b/>
          <w:bCs/>
          <w:sz w:val="28"/>
          <w:szCs w:val="28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757729" w:rsidRPr="00265AFB" w14:paraId="4B0E7061" w14:textId="77777777" w:rsidTr="00B74080">
        <w:tc>
          <w:tcPr>
            <w:tcW w:w="5122" w:type="dxa"/>
          </w:tcPr>
          <w:p w14:paraId="3100B64A" w14:textId="4A13988F" w:rsidR="00757729" w:rsidRPr="00265AFB" w:rsidRDefault="00757729" w:rsidP="00166D95">
            <w:pPr>
              <w:pStyle w:val="NormalWeb"/>
              <w:spacing w:before="0" w:beforeAutospacing="0" w:after="0" w:afterAutospacing="0"/>
              <w:ind w:hanging="10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65AFB">
              <w:rPr>
                <w:rFonts w:ascii="Tahoma" w:hAnsi="Tahoma" w:cs="Tahoma"/>
                <w:sz w:val="28"/>
                <w:szCs w:val="28"/>
                <w:lang w:val="es-ES"/>
              </w:rPr>
              <w:t xml:space="preserve">a) </w:t>
            </w:r>
            <w:r w:rsidR="0030647C" w:rsidRPr="00265AFB">
              <w:rPr>
                <w:rFonts w:ascii="Tahoma" w:hAnsi="Tahoma" w:cs="Tahoma"/>
                <w:sz w:val="28"/>
                <w:szCs w:val="28"/>
                <w:lang w:val="es-ES"/>
              </w:rPr>
              <w:t>Felipa Villa</w:t>
            </w:r>
            <w:r w:rsidRPr="00265AFB">
              <w:rPr>
                <w:rFonts w:ascii="Tahoma" w:hAnsi="Tahoma" w:cs="Tahoma"/>
                <w:sz w:val="28"/>
                <w:szCs w:val="28"/>
                <w:lang w:val="es-ES"/>
              </w:rPr>
              <w:t>.</w:t>
            </w:r>
          </w:p>
        </w:tc>
        <w:tc>
          <w:tcPr>
            <w:tcW w:w="5123" w:type="dxa"/>
          </w:tcPr>
          <w:p w14:paraId="035E1313" w14:textId="14B43386" w:rsidR="00757729" w:rsidRPr="00265AFB" w:rsidRDefault="00757729" w:rsidP="00166D95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65AFB">
              <w:rPr>
                <w:rFonts w:ascii="Tahoma" w:hAnsi="Tahoma" w:cs="Tahoma"/>
                <w:sz w:val="28"/>
                <w:szCs w:val="28"/>
                <w:lang w:val="es-ES"/>
              </w:rPr>
              <w:t xml:space="preserve">c) </w:t>
            </w:r>
            <w:r w:rsidR="0030647C" w:rsidRPr="00265AFB">
              <w:rPr>
                <w:rFonts w:ascii="Tahoma" w:hAnsi="Tahoma" w:cs="Tahoma"/>
                <w:sz w:val="28"/>
                <w:szCs w:val="28"/>
                <w:lang w:val="es-ES"/>
              </w:rPr>
              <w:t>Carmen Serdán.</w:t>
            </w:r>
          </w:p>
        </w:tc>
      </w:tr>
      <w:tr w:rsidR="00757729" w:rsidRPr="00265AFB" w14:paraId="389FBC63" w14:textId="77777777" w:rsidTr="00B74080">
        <w:tc>
          <w:tcPr>
            <w:tcW w:w="5122" w:type="dxa"/>
          </w:tcPr>
          <w:p w14:paraId="03FA2716" w14:textId="04F4D665" w:rsidR="00757729" w:rsidRPr="00265AFB" w:rsidRDefault="00757729" w:rsidP="00166D95">
            <w:pPr>
              <w:pStyle w:val="NormalWeb"/>
              <w:spacing w:before="0" w:beforeAutospacing="0" w:after="0" w:afterAutospacing="0"/>
              <w:ind w:hanging="10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65AFB">
              <w:rPr>
                <w:rFonts w:ascii="Tahoma" w:hAnsi="Tahoma" w:cs="Tahoma"/>
                <w:sz w:val="28"/>
                <w:szCs w:val="28"/>
                <w:lang w:val="es-ES"/>
              </w:rPr>
              <w:t xml:space="preserve">b) </w:t>
            </w:r>
            <w:r w:rsidR="0030647C" w:rsidRPr="00265AFB">
              <w:rPr>
                <w:rFonts w:ascii="Tahoma" w:hAnsi="Tahoma" w:cs="Tahoma"/>
                <w:sz w:val="28"/>
                <w:szCs w:val="28"/>
                <w:lang w:val="es-ES"/>
              </w:rPr>
              <w:t>Lola Beltrán</w:t>
            </w:r>
            <w:r w:rsidR="00453731" w:rsidRPr="00265AFB">
              <w:rPr>
                <w:rFonts w:ascii="Tahoma" w:hAnsi="Tahoma" w:cs="Tahoma"/>
                <w:sz w:val="28"/>
                <w:szCs w:val="28"/>
                <w:lang w:val="es-ES"/>
              </w:rPr>
              <w:t>.</w:t>
            </w:r>
          </w:p>
        </w:tc>
        <w:tc>
          <w:tcPr>
            <w:tcW w:w="5123" w:type="dxa"/>
          </w:tcPr>
          <w:p w14:paraId="2EBA3569" w14:textId="10C08E81" w:rsidR="00757729" w:rsidRPr="00265AFB" w:rsidRDefault="00757729" w:rsidP="00166D95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65AFB">
              <w:rPr>
                <w:rFonts w:ascii="Tahoma" w:hAnsi="Tahoma" w:cs="Tahoma"/>
                <w:sz w:val="28"/>
                <w:szCs w:val="28"/>
                <w:lang w:val="es-ES"/>
              </w:rPr>
              <w:t xml:space="preserve">d) </w:t>
            </w:r>
            <w:r w:rsidR="0030647C" w:rsidRPr="00265AFB">
              <w:rPr>
                <w:rFonts w:ascii="Tahoma" w:hAnsi="Tahoma" w:cs="Tahoma"/>
                <w:sz w:val="28"/>
                <w:szCs w:val="28"/>
                <w:lang w:val="es-ES"/>
              </w:rPr>
              <w:t>Leona Vicario</w:t>
            </w:r>
            <w:r w:rsidRPr="00265AFB">
              <w:rPr>
                <w:rFonts w:ascii="Tahoma" w:hAnsi="Tahoma" w:cs="Tahoma"/>
                <w:sz w:val="28"/>
                <w:szCs w:val="28"/>
                <w:lang w:val="es-ES"/>
              </w:rPr>
              <w:t>.</w:t>
            </w:r>
          </w:p>
        </w:tc>
      </w:tr>
    </w:tbl>
    <w:p w14:paraId="02206CF5" w14:textId="77777777" w:rsidR="00757729" w:rsidRPr="00265AFB" w:rsidRDefault="00757729" w:rsidP="00166D95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  <w:lang w:val="es-ES"/>
        </w:rPr>
      </w:pPr>
    </w:p>
    <w:p w14:paraId="778C57CD" w14:textId="590623E6" w:rsidR="0044745D" w:rsidRPr="00265AFB" w:rsidRDefault="008D4868" w:rsidP="00166D95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  <w:lang w:val="es-ES"/>
        </w:rPr>
      </w:pPr>
      <w:r w:rsidRPr="00265AFB">
        <w:rPr>
          <w:rFonts w:ascii="Tahoma" w:hAnsi="Tahoma" w:cs="Tahoma"/>
          <w:sz w:val="28"/>
          <w:szCs w:val="28"/>
        </w:rPr>
        <w:t>6.</w:t>
      </w:r>
      <w:r w:rsidR="003C52FC">
        <w:rPr>
          <w:rFonts w:ascii="Tahoma" w:hAnsi="Tahoma" w:cs="Tahoma"/>
          <w:sz w:val="28"/>
          <w:szCs w:val="28"/>
        </w:rPr>
        <w:t>-</w:t>
      </w:r>
      <w:r w:rsidRPr="00265AFB">
        <w:rPr>
          <w:rFonts w:ascii="Tahoma" w:hAnsi="Tahoma" w:cs="Tahoma"/>
          <w:sz w:val="28"/>
          <w:szCs w:val="28"/>
        </w:rPr>
        <w:t xml:space="preserve"> </w:t>
      </w:r>
      <w:r w:rsidR="0044745D" w:rsidRPr="00265AFB">
        <w:rPr>
          <w:rFonts w:ascii="Tahoma" w:hAnsi="Tahoma" w:cs="Tahoma"/>
          <w:sz w:val="28"/>
          <w:szCs w:val="28"/>
          <w:lang w:val="es-ES"/>
        </w:rPr>
        <w:t>¿Qué periodo de tiempo comprendió el movimiento de Independencia?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0E4B41" w:rsidRPr="00265AFB" w14:paraId="27432896" w14:textId="77777777" w:rsidTr="00B74080">
        <w:tc>
          <w:tcPr>
            <w:tcW w:w="5122" w:type="dxa"/>
          </w:tcPr>
          <w:p w14:paraId="0E3310B4" w14:textId="71EA9E9E" w:rsidR="000E4B41" w:rsidRPr="00265AFB" w:rsidRDefault="000E4B41" w:rsidP="00166D95">
            <w:pPr>
              <w:pStyle w:val="NormalWeb"/>
              <w:spacing w:before="0" w:beforeAutospacing="0" w:after="0" w:afterAutospacing="0"/>
              <w:ind w:hanging="100"/>
              <w:jc w:val="both"/>
              <w:rPr>
                <w:rFonts w:ascii="Tahoma" w:hAnsi="Tahoma" w:cs="Tahoma"/>
                <w:sz w:val="28"/>
                <w:szCs w:val="28"/>
                <w:lang w:val="es-ES"/>
              </w:rPr>
            </w:pPr>
            <w:r w:rsidRPr="00265AFB">
              <w:rPr>
                <w:rFonts w:ascii="Tahoma" w:hAnsi="Tahoma" w:cs="Tahoma"/>
                <w:sz w:val="28"/>
                <w:szCs w:val="28"/>
                <w:lang w:val="es-ES"/>
              </w:rPr>
              <w:t xml:space="preserve">a) De 1808 a 1819. </w:t>
            </w:r>
          </w:p>
        </w:tc>
        <w:tc>
          <w:tcPr>
            <w:tcW w:w="5123" w:type="dxa"/>
          </w:tcPr>
          <w:p w14:paraId="58148BC7" w14:textId="656E7498" w:rsidR="000E4B41" w:rsidRPr="00265AFB" w:rsidRDefault="000E4B41" w:rsidP="00166D95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65AFB">
              <w:rPr>
                <w:rFonts w:ascii="Tahoma" w:hAnsi="Tahoma" w:cs="Tahoma"/>
                <w:sz w:val="28"/>
                <w:szCs w:val="28"/>
                <w:lang w:val="es-ES"/>
              </w:rPr>
              <w:t>c) De 181</w:t>
            </w:r>
            <w:r w:rsidR="00200EE8" w:rsidRPr="00265AFB">
              <w:rPr>
                <w:rFonts w:ascii="Tahoma" w:hAnsi="Tahoma" w:cs="Tahoma"/>
                <w:sz w:val="28"/>
                <w:szCs w:val="28"/>
                <w:lang w:val="es-ES"/>
              </w:rPr>
              <w:t>1</w:t>
            </w:r>
            <w:r w:rsidRPr="00265AFB">
              <w:rPr>
                <w:rFonts w:ascii="Tahoma" w:hAnsi="Tahoma" w:cs="Tahoma"/>
                <w:sz w:val="28"/>
                <w:szCs w:val="28"/>
                <w:lang w:val="es-ES"/>
              </w:rPr>
              <w:t xml:space="preserve"> a 182</w:t>
            </w:r>
            <w:r w:rsidR="00200EE8" w:rsidRPr="00265AFB">
              <w:rPr>
                <w:rFonts w:ascii="Tahoma" w:hAnsi="Tahoma" w:cs="Tahoma"/>
                <w:sz w:val="28"/>
                <w:szCs w:val="28"/>
                <w:lang w:val="es-ES"/>
              </w:rPr>
              <w:t>7</w:t>
            </w:r>
            <w:r w:rsidRPr="00265AFB">
              <w:rPr>
                <w:rFonts w:ascii="Tahoma" w:hAnsi="Tahoma" w:cs="Tahoma"/>
                <w:sz w:val="28"/>
                <w:szCs w:val="28"/>
                <w:lang w:val="es-ES"/>
              </w:rPr>
              <w:t xml:space="preserve">.    </w:t>
            </w:r>
          </w:p>
        </w:tc>
      </w:tr>
      <w:tr w:rsidR="000E4B41" w:rsidRPr="00265AFB" w14:paraId="2ECDCF52" w14:textId="77777777" w:rsidTr="00B74080">
        <w:tc>
          <w:tcPr>
            <w:tcW w:w="5122" w:type="dxa"/>
          </w:tcPr>
          <w:p w14:paraId="22CFFF36" w14:textId="5222334E" w:rsidR="000E4B41" w:rsidRPr="00265AFB" w:rsidRDefault="000E4B41" w:rsidP="00166D95">
            <w:pPr>
              <w:pStyle w:val="NormalWeb"/>
              <w:spacing w:before="0" w:beforeAutospacing="0" w:after="0" w:afterAutospacing="0"/>
              <w:ind w:hanging="10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65AFB">
              <w:rPr>
                <w:rFonts w:ascii="Tahoma" w:hAnsi="Tahoma" w:cs="Tahoma"/>
                <w:sz w:val="28"/>
                <w:szCs w:val="28"/>
                <w:lang w:val="es-ES"/>
              </w:rPr>
              <w:t>b) Del 181</w:t>
            </w:r>
            <w:r w:rsidR="00200EE8" w:rsidRPr="00265AFB">
              <w:rPr>
                <w:rFonts w:ascii="Tahoma" w:hAnsi="Tahoma" w:cs="Tahoma"/>
                <w:sz w:val="28"/>
                <w:szCs w:val="28"/>
                <w:lang w:val="es-ES"/>
              </w:rPr>
              <w:t>0</w:t>
            </w:r>
            <w:r w:rsidRPr="00265AFB">
              <w:rPr>
                <w:rFonts w:ascii="Tahoma" w:hAnsi="Tahoma" w:cs="Tahoma"/>
                <w:sz w:val="28"/>
                <w:szCs w:val="28"/>
                <w:lang w:val="es-ES"/>
              </w:rPr>
              <w:t xml:space="preserve"> a 182</w:t>
            </w:r>
            <w:r w:rsidR="00200EE8" w:rsidRPr="00265AFB">
              <w:rPr>
                <w:rFonts w:ascii="Tahoma" w:hAnsi="Tahoma" w:cs="Tahoma"/>
                <w:sz w:val="28"/>
                <w:szCs w:val="28"/>
                <w:lang w:val="es-ES"/>
              </w:rPr>
              <w:t>1</w:t>
            </w:r>
            <w:r w:rsidRPr="00265AFB">
              <w:rPr>
                <w:rFonts w:ascii="Tahoma" w:hAnsi="Tahoma" w:cs="Tahoma"/>
                <w:sz w:val="28"/>
                <w:szCs w:val="28"/>
                <w:lang w:val="es-ES"/>
              </w:rPr>
              <w:t>.</w:t>
            </w:r>
          </w:p>
        </w:tc>
        <w:tc>
          <w:tcPr>
            <w:tcW w:w="5123" w:type="dxa"/>
          </w:tcPr>
          <w:p w14:paraId="207E77FC" w14:textId="0B6F24DB" w:rsidR="000E4B41" w:rsidRPr="00265AFB" w:rsidRDefault="000E4B41" w:rsidP="00166D95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65AFB">
              <w:rPr>
                <w:rFonts w:ascii="Tahoma" w:hAnsi="Tahoma" w:cs="Tahoma"/>
                <w:sz w:val="28"/>
                <w:szCs w:val="28"/>
                <w:lang w:val="es-ES"/>
              </w:rPr>
              <w:t>d) De 1851 a 1863.</w:t>
            </w:r>
          </w:p>
        </w:tc>
      </w:tr>
    </w:tbl>
    <w:p w14:paraId="78A71D93" w14:textId="77777777" w:rsidR="000E4B41" w:rsidRPr="00265AFB" w:rsidRDefault="000E4B41" w:rsidP="00166D95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  <w:lang w:val="es-ES"/>
        </w:rPr>
      </w:pPr>
    </w:p>
    <w:p w14:paraId="13F70DC4" w14:textId="5B9C197A" w:rsidR="00B74080" w:rsidRDefault="0044745D" w:rsidP="00166D95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  <w:lang w:val="es-ES"/>
        </w:rPr>
      </w:pPr>
      <w:r w:rsidRPr="00265AFB">
        <w:rPr>
          <w:rFonts w:ascii="Tahoma" w:hAnsi="Tahoma" w:cs="Tahoma"/>
          <w:sz w:val="28"/>
          <w:szCs w:val="28"/>
        </w:rPr>
        <w:t>7.</w:t>
      </w:r>
      <w:r w:rsidR="003C52FC">
        <w:rPr>
          <w:rFonts w:ascii="Tahoma" w:hAnsi="Tahoma" w:cs="Tahoma"/>
          <w:sz w:val="28"/>
          <w:szCs w:val="28"/>
        </w:rPr>
        <w:t>-</w:t>
      </w:r>
      <w:r w:rsidR="00B74080" w:rsidRPr="00265AFB">
        <w:rPr>
          <w:rFonts w:ascii="Tahoma" w:hAnsi="Tahoma" w:cs="Tahoma"/>
          <w:sz w:val="28"/>
          <w:szCs w:val="28"/>
          <w:lang w:val="es-ES"/>
        </w:rPr>
        <w:t xml:space="preserve"> Es el orden correcto de los diferentes momentos de la guerra de Independencia de México:</w:t>
      </w:r>
    </w:p>
    <w:tbl>
      <w:tblPr>
        <w:tblStyle w:val="Tablaconcuadrcula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7738"/>
      </w:tblGrid>
      <w:tr w:rsidR="003C52FC" w:rsidRPr="00265AFB" w14:paraId="72F6AC28" w14:textId="77777777" w:rsidTr="00FC1DB6">
        <w:trPr>
          <w:jc w:val="center"/>
        </w:trPr>
        <w:tc>
          <w:tcPr>
            <w:tcW w:w="767" w:type="dxa"/>
            <w:vAlign w:val="center"/>
          </w:tcPr>
          <w:p w14:paraId="78C5B62D" w14:textId="77777777" w:rsidR="003C52FC" w:rsidRPr="00265AFB" w:rsidRDefault="003C52FC" w:rsidP="00FC1DB6">
            <w:pPr>
              <w:jc w:val="right"/>
            </w:pPr>
            <w:r w:rsidRPr="00265AFB">
              <w:t>I.</w:t>
            </w:r>
          </w:p>
        </w:tc>
        <w:tc>
          <w:tcPr>
            <w:tcW w:w="7738" w:type="dxa"/>
          </w:tcPr>
          <w:p w14:paraId="53EAD4E8" w14:textId="77777777" w:rsidR="003C52FC" w:rsidRPr="00265AFB" w:rsidRDefault="003C52FC" w:rsidP="00FC1DB6">
            <w:pPr>
              <w:jc w:val="both"/>
            </w:pPr>
            <w:r w:rsidRPr="00265AFB">
              <w:t>Toma de la Alhóndiga de Granaditas.</w:t>
            </w:r>
          </w:p>
        </w:tc>
      </w:tr>
      <w:tr w:rsidR="003C52FC" w:rsidRPr="00265AFB" w14:paraId="11259974" w14:textId="77777777" w:rsidTr="00FC1DB6">
        <w:trPr>
          <w:jc w:val="center"/>
        </w:trPr>
        <w:tc>
          <w:tcPr>
            <w:tcW w:w="767" w:type="dxa"/>
            <w:vAlign w:val="center"/>
          </w:tcPr>
          <w:p w14:paraId="7C377F9A" w14:textId="77777777" w:rsidR="003C52FC" w:rsidRPr="00265AFB" w:rsidRDefault="003C52FC" w:rsidP="00FC1DB6">
            <w:pPr>
              <w:jc w:val="right"/>
            </w:pPr>
            <w:r w:rsidRPr="00265AFB">
              <w:t>II.</w:t>
            </w:r>
          </w:p>
        </w:tc>
        <w:tc>
          <w:tcPr>
            <w:tcW w:w="7738" w:type="dxa"/>
          </w:tcPr>
          <w:p w14:paraId="7827278F" w14:textId="77777777" w:rsidR="003C52FC" w:rsidRPr="00265AFB" w:rsidRDefault="003C52FC" w:rsidP="00FC1DB6">
            <w:pPr>
              <w:jc w:val="both"/>
            </w:pPr>
            <w:r w:rsidRPr="00265AFB">
              <w:t>Movimiento encabezado por Morelos.</w:t>
            </w:r>
          </w:p>
        </w:tc>
      </w:tr>
      <w:tr w:rsidR="003C52FC" w:rsidRPr="00265AFB" w14:paraId="162C5C11" w14:textId="77777777" w:rsidTr="00FC1DB6">
        <w:trPr>
          <w:jc w:val="center"/>
        </w:trPr>
        <w:tc>
          <w:tcPr>
            <w:tcW w:w="767" w:type="dxa"/>
            <w:vAlign w:val="center"/>
          </w:tcPr>
          <w:p w14:paraId="6A7CBE65" w14:textId="77777777" w:rsidR="003C52FC" w:rsidRPr="00265AFB" w:rsidRDefault="003C52FC" w:rsidP="00FC1DB6">
            <w:pPr>
              <w:jc w:val="right"/>
            </w:pPr>
            <w:r w:rsidRPr="00265AFB">
              <w:t>III.</w:t>
            </w:r>
          </w:p>
        </w:tc>
        <w:tc>
          <w:tcPr>
            <w:tcW w:w="7738" w:type="dxa"/>
          </w:tcPr>
          <w:p w14:paraId="4EA11EED" w14:textId="77777777" w:rsidR="003C52FC" w:rsidRPr="00265AFB" w:rsidRDefault="003C52FC" w:rsidP="00FC1DB6">
            <w:pPr>
              <w:jc w:val="both"/>
            </w:pPr>
            <w:r w:rsidRPr="00265AFB">
              <w:t>Alianza de Agustín de Iturbide y Vicente Guerrero.</w:t>
            </w:r>
          </w:p>
        </w:tc>
      </w:tr>
      <w:tr w:rsidR="003C52FC" w:rsidRPr="00265AFB" w14:paraId="3EEAF094" w14:textId="77777777" w:rsidTr="00FC1DB6">
        <w:trPr>
          <w:jc w:val="center"/>
        </w:trPr>
        <w:tc>
          <w:tcPr>
            <w:tcW w:w="767" w:type="dxa"/>
            <w:vAlign w:val="center"/>
          </w:tcPr>
          <w:p w14:paraId="3ED4B638" w14:textId="77777777" w:rsidR="003C52FC" w:rsidRPr="00265AFB" w:rsidRDefault="003C52FC" w:rsidP="00FC1DB6">
            <w:pPr>
              <w:jc w:val="right"/>
            </w:pPr>
            <w:r w:rsidRPr="00265AFB">
              <w:t>IV.</w:t>
            </w:r>
          </w:p>
        </w:tc>
        <w:tc>
          <w:tcPr>
            <w:tcW w:w="7738" w:type="dxa"/>
          </w:tcPr>
          <w:p w14:paraId="015F451C" w14:textId="77777777" w:rsidR="003C52FC" w:rsidRPr="00265AFB" w:rsidRDefault="003C52FC" w:rsidP="00FC1DB6">
            <w:pPr>
              <w:jc w:val="both"/>
            </w:pPr>
            <w:r w:rsidRPr="00265AFB">
              <w:t>Miguel Hidalgo toca las campanas de la iglesia de Dolores.</w:t>
            </w:r>
          </w:p>
        </w:tc>
      </w:tr>
    </w:tbl>
    <w:p w14:paraId="65D42206" w14:textId="77777777" w:rsidR="003C52FC" w:rsidRDefault="003C52FC" w:rsidP="00166D95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  <w:lang w:val="es-ES"/>
        </w:rPr>
      </w:pPr>
    </w:p>
    <w:tbl>
      <w:tblPr>
        <w:tblStyle w:val="Tablaconcuadrcula"/>
        <w:tblW w:w="10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3D7902" w:rsidRPr="00265AFB" w14:paraId="50E89244" w14:textId="77777777" w:rsidTr="003C52FC">
        <w:tc>
          <w:tcPr>
            <w:tcW w:w="5122" w:type="dxa"/>
          </w:tcPr>
          <w:p w14:paraId="77DE510C" w14:textId="6275EF16" w:rsidR="003D7902" w:rsidRPr="00265AFB" w:rsidRDefault="003D7902" w:rsidP="00166D95">
            <w:pPr>
              <w:pStyle w:val="NormalWeb"/>
              <w:spacing w:before="0" w:beforeAutospacing="0" w:after="0" w:afterAutospacing="0"/>
              <w:ind w:hanging="109"/>
              <w:jc w:val="both"/>
              <w:rPr>
                <w:lang w:val="es-ES"/>
              </w:rPr>
            </w:pPr>
            <w:r w:rsidRPr="00265AFB">
              <w:rPr>
                <w:rFonts w:ascii="Tahoma" w:hAnsi="Tahoma" w:cs="Tahoma"/>
                <w:sz w:val="28"/>
                <w:szCs w:val="28"/>
                <w:lang w:val="es-ES"/>
              </w:rPr>
              <w:t>a) I, II, III, IV.</w:t>
            </w:r>
          </w:p>
        </w:tc>
        <w:tc>
          <w:tcPr>
            <w:tcW w:w="5123" w:type="dxa"/>
          </w:tcPr>
          <w:p w14:paraId="26D83EA9" w14:textId="61621035" w:rsidR="003D7902" w:rsidRPr="00265AFB" w:rsidRDefault="003D7902" w:rsidP="00166D95">
            <w:pPr>
              <w:pStyle w:val="NormalWeb"/>
              <w:spacing w:before="0" w:beforeAutospacing="0" w:after="0" w:afterAutospacing="0"/>
              <w:jc w:val="both"/>
              <w:rPr>
                <w:lang w:val="es-ES"/>
              </w:rPr>
            </w:pPr>
            <w:r w:rsidRPr="00265AFB">
              <w:rPr>
                <w:rFonts w:ascii="Tahoma" w:hAnsi="Tahoma" w:cs="Tahoma"/>
                <w:sz w:val="28"/>
                <w:szCs w:val="28"/>
                <w:lang w:val="es-ES"/>
              </w:rPr>
              <w:t>c) IV, I, II, III.</w:t>
            </w:r>
            <w:r w:rsidRPr="00265AFB">
              <w:rPr>
                <w:rFonts w:ascii="Tahoma" w:hAnsi="Tahoma" w:cs="Tahoma"/>
                <w:sz w:val="28"/>
                <w:szCs w:val="28"/>
                <w:lang w:val="en-US"/>
              </w:rPr>
              <w:t xml:space="preserve"> </w:t>
            </w:r>
          </w:p>
        </w:tc>
      </w:tr>
      <w:tr w:rsidR="003D7902" w:rsidRPr="00265AFB" w14:paraId="1609C28F" w14:textId="77777777" w:rsidTr="003C52FC">
        <w:tc>
          <w:tcPr>
            <w:tcW w:w="5122" w:type="dxa"/>
          </w:tcPr>
          <w:p w14:paraId="05400F60" w14:textId="0A14ACB4" w:rsidR="003D7902" w:rsidRPr="00265AFB" w:rsidRDefault="003D7902" w:rsidP="00166D95">
            <w:pPr>
              <w:pStyle w:val="NormalWeb"/>
              <w:spacing w:before="0" w:beforeAutospacing="0" w:after="0" w:afterAutospacing="0"/>
              <w:ind w:hanging="109"/>
              <w:jc w:val="both"/>
              <w:rPr>
                <w:lang w:val="es-ES"/>
              </w:rPr>
            </w:pPr>
            <w:r w:rsidRPr="00265AFB">
              <w:rPr>
                <w:rFonts w:ascii="Tahoma" w:hAnsi="Tahoma" w:cs="Tahoma"/>
                <w:sz w:val="28"/>
                <w:szCs w:val="28"/>
                <w:lang w:val="es-ES"/>
              </w:rPr>
              <w:t>b) IV, II, I, III.</w:t>
            </w:r>
          </w:p>
        </w:tc>
        <w:tc>
          <w:tcPr>
            <w:tcW w:w="5123" w:type="dxa"/>
          </w:tcPr>
          <w:p w14:paraId="059A9318" w14:textId="56323AFF" w:rsidR="003D7902" w:rsidRPr="00265AFB" w:rsidRDefault="003D7902" w:rsidP="00166D95">
            <w:pPr>
              <w:pStyle w:val="NormalWeb"/>
              <w:spacing w:before="0" w:beforeAutospacing="0" w:after="0" w:afterAutospacing="0"/>
              <w:jc w:val="both"/>
              <w:rPr>
                <w:lang w:val="es-ES"/>
              </w:rPr>
            </w:pPr>
            <w:r w:rsidRPr="00265AFB">
              <w:rPr>
                <w:rFonts w:ascii="Tahoma" w:hAnsi="Tahoma" w:cs="Tahoma"/>
                <w:sz w:val="28"/>
                <w:szCs w:val="28"/>
                <w:lang w:val="es-ES"/>
              </w:rPr>
              <w:t>d) II, IV, I, III.</w:t>
            </w:r>
          </w:p>
        </w:tc>
      </w:tr>
    </w:tbl>
    <w:p w14:paraId="2FB389D6" w14:textId="77777777" w:rsidR="003D7902" w:rsidRPr="00265AFB" w:rsidRDefault="003D7902" w:rsidP="00166D95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14CDA7DE" w14:textId="481082F8" w:rsidR="00A95A5E" w:rsidRPr="00265AFB" w:rsidRDefault="00A95A5E" w:rsidP="00166D95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  <w:lang w:val="es-ES"/>
        </w:rPr>
      </w:pPr>
      <w:r w:rsidRPr="00265AFB">
        <w:rPr>
          <w:rFonts w:ascii="Tahoma" w:hAnsi="Tahoma" w:cs="Tahoma"/>
          <w:sz w:val="28"/>
          <w:szCs w:val="28"/>
          <w:lang w:val="es-ES"/>
        </w:rPr>
        <w:t>8.</w:t>
      </w:r>
      <w:r w:rsidR="003C52FC">
        <w:rPr>
          <w:rFonts w:ascii="Tahoma" w:hAnsi="Tahoma" w:cs="Tahoma"/>
          <w:sz w:val="28"/>
          <w:szCs w:val="28"/>
          <w:lang w:val="es-ES"/>
        </w:rPr>
        <w:t>-</w:t>
      </w:r>
      <w:r w:rsidRPr="00265AFB">
        <w:rPr>
          <w:rFonts w:ascii="Tahoma" w:hAnsi="Tahoma" w:cs="Tahoma"/>
          <w:sz w:val="28"/>
          <w:szCs w:val="28"/>
          <w:lang w:val="es-ES"/>
        </w:rPr>
        <w:t xml:space="preserve"> Observa el mapa de México y contesta: ¿cuál letra señala la zona del país donde inició la </w:t>
      </w:r>
      <w:r w:rsidR="005C2908">
        <w:rPr>
          <w:rFonts w:ascii="Tahoma" w:hAnsi="Tahoma" w:cs="Tahoma"/>
          <w:sz w:val="28"/>
          <w:szCs w:val="28"/>
          <w:lang w:val="es-ES"/>
        </w:rPr>
        <w:t>g</w:t>
      </w:r>
      <w:r w:rsidRPr="00265AFB">
        <w:rPr>
          <w:rFonts w:ascii="Tahoma" w:hAnsi="Tahoma" w:cs="Tahoma"/>
          <w:sz w:val="28"/>
          <w:szCs w:val="28"/>
          <w:lang w:val="es-ES"/>
        </w:rPr>
        <w:t>uerra de Independencia?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407"/>
      </w:tblGrid>
      <w:tr w:rsidR="00D10FDD" w:rsidRPr="00265AFB" w14:paraId="60D308F7" w14:textId="77777777" w:rsidTr="00A27292">
        <w:tc>
          <w:tcPr>
            <w:tcW w:w="1838" w:type="dxa"/>
          </w:tcPr>
          <w:p w14:paraId="7282E332" w14:textId="62AFF303" w:rsidR="00D10FDD" w:rsidRPr="00265AFB" w:rsidRDefault="00D10FDD" w:rsidP="00E21B88">
            <w:pPr>
              <w:pStyle w:val="NormalWeb"/>
              <w:spacing w:before="0" w:beforeAutospacing="0" w:after="0" w:afterAutospacing="0"/>
              <w:ind w:hanging="100"/>
              <w:jc w:val="both"/>
              <w:rPr>
                <w:rFonts w:ascii="Tahoma" w:hAnsi="Tahoma" w:cs="Tahoma"/>
                <w:sz w:val="28"/>
                <w:szCs w:val="28"/>
                <w:lang w:val="es-ES"/>
              </w:rPr>
            </w:pPr>
            <w:r w:rsidRPr="00265AFB">
              <w:rPr>
                <w:rFonts w:ascii="Tahoma" w:hAnsi="Tahoma" w:cs="Tahoma"/>
                <w:sz w:val="28"/>
                <w:szCs w:val="28"/>
                <w:lang w:val="es-ES"/>
              </w:rPr>
              <w:t>a) Letra A</w:t>
            </w:r>
          </w:p>
        </w:tc>
        <w:tc>
          <w:tcPr>
            <w:tcW w:w="8407" w:type="dxa"/>
            <w:vMerge w:val="restart"/>
          </w:tcPr>
          <w:p w14:paraId="2252E2C9" w14:textId="5C47B249" w:rsidR="00D10FDD" w:rsidRPr="00265AFB" w:rsidRDefault="0081541F" w:rsidP="003C52FC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sz w:val="28"/>
                <w:szCs w:val="28"/>
                <w:lang w:val="es-ES"/>
              </w:rPr>
            </w:pPr>
            <w:r w:rsidRPr="00265AFB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BAEB11" wp14:editId="34F4D0FC">
                      <wp:simplePos x="0" y="0"/>
                      <wp:positionH relativeFrom="margin">
                        <wp:posOffset>1778000</wp:posOffset>
                      </wp:positionH>
                      <wp:positionV relativeFrom="paragraph">
                        <wp:posOffset>235585</wp:posOffset>
                      </wp:positionV>
                      <wp:extent cx="460375" cy="467995"/>
                      <wp:effectExtent l="19050" t="19050" r="15875" b="27305"/>
                      <wp:wrapNone/>
                      <wp:docPr id="1642241896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4679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1561A7" w14:textId="457C1084" w:rsidR="00A95A5E" w:rsidRPr="00A95A5E" w:rsidRDefault="00A95A5E" w:rsidP="00A95A5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12121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12121"/>
                                      <w:lang w:val="es-MX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BAEB11" id="Elipse 3" o:spid="_x0000_s1026" style="position:absolute;left:0;text-align:left;margin-left:140pt;margin-top:18.55pt;width:36.25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" fillcolor="white [3212]" strokecolor="#030e13 [484]" strokeweight="2.25pt">
                      <v:stroke joinstyle="miter"/>
                      <v:textbox>
                        <w:txbxContent>
                          <w:p w14:paraId="271561A7" w14:textId="457C1084" w:rsidR="00A95A5E" w:rsidRPr="00A95A5E" w:rsidRDefault="00A95A5E" w:rsidP="00A95A5E">
                            <w:pPr>
                              <w:jc w:val="center"/>
                              <w:rPr>
                                <w:b/>
                                <w:bCs/>
                                <w:color w:val="212121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lang w:val="es-MX"/>
                              </w:rPr>
                              <w:t>C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A27292" w:rsidRPr="00265AFB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6FE2BC" wp14:editId="524652C4">
                      <wp:simplePos x="0" y="0"/>
                      <wp:positionH relativeFrom="column">
                        <wp:posOffset>911050</wp:posOffset>
                      </wp:positionH>
                      <wp:positionV relativeFrom="paragraph">
                        <wp:posOffset>927472</wp:posOffset>
                      </wp:positionV>
                      <wp:extent cx="478255" cy="462213"/>
                      <wp:effectExtent l="19050" t="19050" r="17145" b="14605"/>
                      <wp:wrapNone/>
                      <wp:docPr id="748702107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255" cy="4622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200FA5" w14:textId="4CBDD0A6" w:rsidR="00A95A5E" w:rsidRPr="00A95A5E" w:rsidRDefault="00A95A5E" w:rsidP="00A95A5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12121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12121"/>
                                      <w:lang w:val="es-MX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6FE2BC" id="_x0000_s1027" style="position:absolute;left:0;text-align:left;margin-left:71.75pt;margin-top:73.05pt;width:37.65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" fillcolor="white [3212]" strokecolor="#030e13 [484]" strokeweight="2.25pt">
                      <v:stroke joinstyle="miter"/>
                      <v:textbox>
                        <w:txbxContent>
                          <w:p w14:paraId="19200FA5" w14:textId="4CBDD0A6" w:rsidR="00A95A5E" w:rsidRPr="00A95A5E" w:rsidRDefault="00A95A5E" w:rsidP="00A95A5E">
                            <w:pPr>
                              <w:jc w:val="center"/>
                              <w:rPr>
                                <w:b/>
                                <w:bCs/>
                                <w:color w:val="212121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lang w:val="es-MX"/>
                              </w:rPr>
                              <w:t>B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10FDD" w:rsidRPr="00265AFB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CE3FE5" wp14:editId="5D520823">
                      <wp:simplePos x="0" y="0"/>
                      <wp:positionH relativeFrom="column">
                        <wp:posOffset>3949455</wp:posOffset>
                      </wp:positionH>
                      <wp:positionV relativeFrom="paragraph">
                        <wp:posOffset>1542123</wp:posOffset>
                      </wp:positionV>
                      <wp:extent cx="442741" cy="515522"/>
                      <wp:effectExtent l="19050" t="19050" r="14605" b="18415"/>
                      <wp:wrapNone/>
                      <wp:docPr id="31858583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741" cy="51552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50EECC" w14:textId="6834B818" w:rsidR="00A95A5E" w:rsidRPr="00A95A5E" w:rsidRDefault="00A95A5E" w:rsidP="00A95A5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12121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12121"/>
                                      <w:lang w:val="es-MX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CE3FE5" id="_x0000_s1028" style="position:absolute;left:0;text-align:left;margin-left:311pt;margin-top:121.45pt;width:34.85pt;height:4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" fillcolor="white [3212]" strokecolor="#030e13 [484]" strokeweight="2.25pt">
                      <v:stroke joinstyle="miter"/>
                      <v:textbox>
                        <w:txbxContent>
                          <w:p w14:paraId="0550EECC" w14:textId="6834B818" w:rsidR="00A95A5E" w:rsidRPr="00A95A5E" w:rsidRDefault="00A95A5E" w:rsidP="00A95A5E">
                            <w:pPr>
                              <w:jc w:val="center"/>
                              <w:rPr>
                                <w:b/>
                                <w:bCs/>
                                <w:color w:val="212121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lang w:val="es-MX"/>
                              </w:rPr>
                              <w:t>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10FDD" w:rsidRPr="00265AFB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0DD999" wp14:editId="5D26BAF3">
                      <wp:simplePos x="0" y="0"/>
                      <wp:positionH relativeFrom="column">
                        <wp:posOffset>2493694</wp:posOffset>
                      </wp:positionH>
                      <wp:positionV relativeFrom="paragraph">
                        <wp:posOffset>1567669</wp:posOffset>
                      </wp:positionV>
                      <wp:extent cx="434975" cy="472389"/>
                      <wp:effectExtent l="19050" t="19050" r="22225" b="23495"/>
                      <wp:wrapNone/>
                      <wp:docPr id="810787269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975" cy="4723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4C575D" w14:textId="74E993E5" w:rsidR="00A95A5E" w:rsidRPr="00A95A5E" w:rsidRDefault="00A95A5E" w:rsidP="00A95A5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12121"/>
                                      <w:lang w:val="es-MX"/>
                                    </w:rPr>
                                  </w:pPr>
                                  <w:r w:rsidRPr="00A95A5E">
                                    <w:rPr>
                                      <w:b/>
                                      <w:bCs/>
                                      <w:color w:val="212121"/>
                                      <w:lang w:val="es-MX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0DD999" id="_x0000_s1029" style="position:absolute;left:0;text-align:left;margin-left:196.35pt;margin-top:123.45pt;width:34.2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" fillcolor="white [3212]" strokecolor="#030e13 [484]" strokeweight="2.25pt">
                      <v:stroke joinstyle="miter"/>
                      <v:textbox>
                        <w:txbxContent>
                          <w:p w14:paraId="5D4C575D" w14:textId="74E993E5" w:rsidR="00A95A5E" w:rsidRPr="00A95A5E" w:rsidRDefault="00A95A5E" w:rsidP="00A95A5E">
                            <w:pPr>
                              <w:jc w:val="center"/>
                              <w:rPr>
                                <w:b/>
                                <w:bCs/>
                                <w:color w:val="212121"/>
                                <w:lang w:val="es-MX"/>
                              </w:rPr>
                            </w:pPr>
                            <w:r w:rsidRPr="00A95A5E">
                              <w:rPr>
                                <w:b/>
                                <w:bCs/>
                                <w:color w:val="212121"/>
                                <w:lang w:val="es-MX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10FDD" w:rsidRPr="00265AFB">
              <w:rPr>
                <w:noProof/>
              </w:rPr>
              <w:drawing>
                <wp:inline distT="0" distB="0" distL="0" distR="0" wp14:anchorId="37510449" wp14:editId="0FA93E67">
                  <wp:extent cx="3836035" cy="2827606"/>
                  <wp:effectExtent l="0" t="0" r="0" b="0"/>
                  <wp:docPr id="153144786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018" cy="2857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FDD" w:rsidRPr="00265AFB" w14:paraId="49031F22" w14:textId="77777777" w:rsidTr="00A27292">
        <w:tc>
          <w:tcPr>
            <w:tcW w:w="1838" w:type="dxa"/>
          </w:tcPr>
          <w:p w14:paraId="1B0BE4AB" w14:textId="130AB6D9" w:rsidR="00D10FDD" w:rsidRPr="00265AFB" w:rsidRDefault="00D10FDD" w:rsidP="00E21B88">
            <w:pPr>
              <w:pStyle w:val="NormalWeb"/>
              <w:spacing w:before="0" w:beforeAutospacing="0" w:after="0" w:afterAutospacing="0"/>
              <w:ind w:hanging="100"/>
              <w:jc w:val="both"/>
              <w:rPr>
                <w:rFonts w:ascii="Tahoma" w:hAnsi="Tahoma" w:cs="Tahoma"/>
                <w:sz w:val="28"/>
                <w:szCs w:val="28"/>
                <w:lang w:val="es-ES"/>
              </w:rPr>
            </w:pPr>
            <w:r w:rsidRPr="00265AFB">
              <w:rPr>
                <w:rFonts w:ascii="Tahoma" w:hAnsi="Tahoma" w:cs="Tahoma"/>
                <w:sz w:val="28"/>
                <w:szCs w:val="28"/>
              </w:rPr>
              <w:t>b) Letra B</w:t>
            </w:r>
          </w:p>
        </w:tc>
        <w:tc>
          <w:tcPr>
            <w:tcW w:w="8407" w:type="dxa"/>
            <w:vMerge/>
          </w:tcPr>
          <w:p w14:paraId="32502E0B" w14:textId="77777777" w:rsidR="00D10FDD" w:rsidRPr="00265AFB" w:rsidRDefault="00D10FDD" w:rsidP="00D10FD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  <w:lang w:val="es-ES"/>
              </w:rPr>
            </w:pPr>
          </w:p>
        </w:tc>
      </w:tr>
      <w:tr w:rsidR="00D10FDD" w:rsidRPr="00265AFB" w14:paraId="455B8B57" w14:textId="77777777" w:rsidTr="00A27292">
        <w:tc>
          <w:tcPr>
            <w:tcW w:w="1838" w:type="dxa"/>
          </w:tcPr>
          <w:p w14:paraId="17CE2B9A" w14:textId="591829CA" w:rsidR="00D10FDD" w:rsidRPr="00265AFB" w:rsidRDefault="00D10FDD" w:rsidP="00E21B88">
            <w:pPr>
              <w:pStyle w:val="NormalWeb"/>
              <w:spacing w:before="0" w:beforeAutospacing="0" w:after="0" w:afterAutospacing="0"/>
              <w:ind w:hanging="100"/>
              <w:jc w:val="both"/>
              <w:rPr>
                <w:rFonts w:ascii="Tahoma" w:hAnsi="Tahoma" w:cs="Tahoma"/>
                <w:sz w:val="28"/>
                <w:szCs w:val="28"/>
                <w:lang w:val="es-ES"/>
              </w:rPr>
            </w:pPr>
            <w:r w:rsidRPr="00265AFB">
              <w:rPr>
                <w:rFonts w:ascii="Tahoma" w:hAnsi="Tahoma" w:cs="Tahoma"/>
                <w:sz w:val="28"/>
                <w:szCs w:val="28"/>
                <w:lang w:val="es-ES"/>
              </w:rPr>
              <w:t>c) Letra C</w:t>
            </w:r>
          </w:p>
        </w:tc>
        <w:tc>
          <w:tcPr>
            <w:tcW w:w="8407" w:type="dxa"/>
            <w:vMerge/>
          </w:tcPr>
          <w:p w14:paraId="5B6B7B06" w14:textId="77777777" w:rsidR="00D10FDD" w:rsidRPr="00265AFB" w:rsidRDefault="00D10FDD" w:rsidP="00D10FD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  <w:lang w:val="es-ES"/>
              </w:rPr>
            </w:pPr>
          </w:p>
        </w:tc>
      </w:tr>
      <w:tr w:rsidR="00D10FDD" w:rsidRPr="00D10FDD" w14:paraId="3B7FBB58" w14:textId="77777777" w:rsidTr="00A27292">
        <w:tc>
          <w:tcPr>
            <w:tcW w:w="1838" w:type="dxa"/>
          </w:tcPr>
          <w:p w14:paraId="63FD739A" w14:textId="0F080DBE" w:rsidR="00D10FDD" w:rsidRPr="00D10FDD" w:rsidRDefault="00D10FDD" w:rsidP="00E21B88">
            <w:pPr>
              <w:pStyle w:val="NormalWeb"/>
              <w:spacing w:before="0" w:beforeAutospacing="0" w:after="0" w:afterAutospacing="0"/>
              <w:ind w:hanging="100"/>
              <w:jc w:val="both"/>
              <w:rPr>
                <w:rFonts w:ascii="Tahoma" w:hAnsi="Tahoma" w:cs="Tahoma"/>
                <w:sz w:val="28"/>
                <w:szCs w:val="28"/>
                <w:lang w:val="es-ES"/>
              </w:rPr>
            </w:pPr>
            <w:r w:rsidRPr="00265AFB">
              <w:rPr>
                <w:rFonts w:ascii="Tahoma" w:hAnsi="Tahoma" w:cs="Tahoma"/>
                <w:sz w:val="28"/>
                <w:szCs w:val="28"/>
                <w:lang w:val="es-ES"/>
              </w:rPr>
              <w:t>d) Letra D</w:t>
            </w:r>
          </w:p>
        </w:tc>
        <w:tc>
          <w:tcPr>
            <w:tcW w:w="8407" w:type="dxa"/>
            <w:vMerge/>
          </w:tcPr>
          <w:p w14:paraId="0D48C379" w14:textId="77777777" w:rsidR="00D10FDD" w:rsidRPr="00D10FDD" w:rsidRDefault="00D10FDD" w:rsidP="00D10FDD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  <w:lang w:val="es-ES"/>
              </w:rPr>
            </w:pPr>
          </w:p>
        </w:tc>
      </w:tr>
    </w:tbl>
    <w:p w14:paraId="4ED2B38F" w14:textId="3AB9A17D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CLAVE DE RESPUESTAS</w:t>
      </w:r>
    </w:p>
    <w:p w14:paraId="69F6EDB1" w14:textId="435DA7A1" w:rsidR="009F7F72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1701"/>
        <w:gridCol w:w="2409"/>
      </w:tblGrid>
      <w:tr w:rsidR="009F7F72" w14:paraId="0306CE45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9F7F72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6A64EE2E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9F7F72" w14:paraId="465A1ECB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9F7F72" w:rsidRDefault="009F7F72" w:rsidP="009F7F72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3698BD38" w:rsidR="009F7F72" w:rsidRDefault="005E249B" w:rsidP="009F7F72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3324F016" w:rsidR="009F7F72" w:rsidRDefault="002D2D9E" w:rsidP="009F7F72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226E49E1" w:rsidR="009F7F72" w:rsidRDefault="00991649" w:rsidP="009F7F72">
            <w:pPr>
              <w:jc w:val="center"/>
            </w:pPr>
            <w:r>
              <w:t>10</w:t>
            </w:r>
          </w:p>
        </w:tc>
      </w:tr>
      <w:tr w:rsidR="009F7F72" w14:paraId="6D171FCB" w14:textId="77777777" w:rsidTr="00C16B8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260B" w14:textId="430921E1" w:rsidR="009F7F72" w:rsidRDefault="009F7F72" w:rsidP="009F7F72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34BD" w14:textId="70BDF009" w:rsidR="009F7F72" w:rsidRDefault="00C2782B" w:rsidP="009F7F72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2B1B5D67" w:rsidR="009F7F72" w:rsidRDefault="002D2D9E" w:rsidP="009F7F72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40B96D56" w:rsidR="009F7F72" w:rsidRDefault="00991649" w:rsidP="009F7F72">
            <w:pPr>
              <w:jc w:val="center"/>
            </w:pPr>
            <w:r>
              <w:t>8.7</w:t>
            </w:r>
          </w:p>
        </w:tc>
      </w:tr>
      <w:tr w:rsidR="003A2EF4" w14:paraId="543397DE" w14:textId="77777777" w:rsidTr="00C16B8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9E77" w14:textId="5065897B" w:rsidR="003A2EF4" w:rsidRDefault="003A2EF4" w:rsidP="003A2EF4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0E7A" w14:textId="1B4297BC" w:rsidR="003A2EF4" w:rsidRDefault="00A41227" w:rsidP="003A2EF4">
            <w:pPr>
              <w:jc w:val="center"/>
            </w:pPr>
            <w:r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3A2EF4" w:rsidRDefault="003A2EF4" w:rsidP="003A2E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53DAF0FD" w:rsidR="003A2EF4" w:rsidRDefault="002D2D9E" w:rsidP="003A2EF4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6B26181B" w:rsidR="003A2EF4" w:rsidRDefault="00991649" w:rsidP="003A2EF4">
            <w:pPr>
              <w:jc w:val="center"/>
            </w:pPr>
            <w:r>
              <w:t>7.5</w:t>
            </w:r>
          </w:p>
        </w:tc>
      </w:tr>
      <w:tr w:rsidR="003A2EF4" w14:paraId="55BCD9C1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3A2EF4" w:rsidRDefault="003A2EF4" w:rsidP="003A2EF4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1D565FFE" w:rsidR="003A2EF4" w:rsidRDefault="00B6778F" w:rsidP="003A2EF4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3A2EF4" w:rsidRDefault="003A2EF4" w:rsidP="003A2E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115BF912" w:rsidR="003A2EF4" w:rsidRDefault="002D2D9E" w:rsidP="003A2EF4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3E484C1C" w:rsidR="003A2EF4" w:rsidRDefault="00991649" w:rsidP="003A2EF4">
            <w:pPr>
              <w:jc w:val="center"/>
            </w:pPr>
            <w:r>
              <w:t>6.2</w:t>
            </w:r>
          </w:p>
        </w:tc>
      </w:tr>
      <w:tr w:rsidR="003A2EF4" w14:paraId="59391B13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3A2EF4" w:rsidRDefault="003A2EF4" w:rsidP="003A2EF4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6F9C843B" w:rsidR="003A2EF4" w:rsidRDefault="00D806D2" w:rsidP="003A2EF4">
            <w:pPr>
              <w:jc w:val="center"/>
            </w:pPr>
            <w:r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3A2EF4" w:rsidRDefault="003A2EF4" w:rsidP="003A2E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106EF53E" w:rsidR="003A2EF4" w:rsidRDefault="002D2D9E" w:rsidP="003A2EF4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7C14F382" w:rsidR="003A2EF4" w:rsidRDefault="00991649" w:rsidP="003A2EF4">
            <w:pPr>
              <w:jc w:val="center"/>
            </w:pPr>
            <w:r>
              <w:t>5</w:t>
            </w:r>
          </w:p>
        </w:tc>
      </w:tr>
      <w:tr w:rsidR="003A2EF4" w14:paraId="7D1CC924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534356B4" w:rsidR="003A2EF4" w:rsidRDefault="003A2EF4" w:rsidP="003A2EF4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6F061E5F" w:rsidR="003A2EF4" w:rsidRDefault="00C53508" w:rsidP="003A2EF4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771" w14:textId="77777777" w:rsidR="003A2EF4" w:rsidRDefault="003A2EF4" w:rsidP="003A2E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DC9" w14:textId="0BC30CDD" w:rsidR="003A2EF4" w:rsidRDefault="002D2D9E" w:rsidP="003A2EF4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9A7" w14:textId="432B5C4B" w:rsidR="003A2EF4" w:rsidRDefault="00991649" w:rsidP="003A2EF4">
            <w:pPr>
              <w:jc w:val="center"/>
            </w:pPr>
            <w:r>
              <w:t>3.7</w:t>
            </w:r>
          </w:p>
        </w:tc>
      </w:tr>
      <w:tr w:rsidR="003A2EF4" w14:paraId="07E87FD4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33C" w14:textId="59620C6F" w:rsidR="003A2EF4" w:rsidRDefault="003A2EF4" w:rsidP="003A2EF4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A10" w14:textId="58C8226A" w:rsidR="003A2EF4" w:rsidRDefault="00C53508" w:rsidP="003A2EF4">
            <w:pPr>
              <w:jc w:val="center"/>
            </w:pPr>
            <w:r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4258E" w14:textId="77777777" w:rsidR="003A2EF4" w:rsidRDefault="003A2EF4" w:rsidP="003A2E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5D7" w14:textId="54D13CBF" w:rsidR="003A2EF4" w:rsidRDefault="002D2D9E" w:rsidP="003A2EF4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6FF" w14:textId="722E371E" w:rsidR="003A2EF4" w:rsidRDefault="00991649" w:rsidP="003A2EF4">
            <w:pPr>
              <w:jc w:val="center"/>
            </w:pPr>
            <w:r>
              <w:t>2.5</w:t>
            </w:r>
          </w:p>
        </w:tc>
      </w:tr>
      <w:tr w:rsidR="003A2EF4" w14:paraId="1B4DA913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28F9" w14:textId="0D5BEE89" w:rsidR="003A2EF4" w:rsidRDefault="003A2EF4" w:rsidP="003A2EF4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CEFF" w14:textId="038DA580" w:rsidR="003A2EF4" w:rsidRDefault="00230D53" w:rsidP="003A2EF4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6CDBF" w14:textId="77777777" w:rsidR="003A2EF4" w:rsidRDefault="003A2EF4" w:rsidP="003A2E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12AB" w14:textId="7A1449A5" w:rsidR="003A2EF4" w:rsidRDefault="002D2D9E" w:rsidP="003A2EF4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14BF" w14:textId="5A1ACAD4" w:rsidR="003A2EF4" w:rsidRDefault="00991649" w:rsidP="003A2EF4">
            <w:pPr>
              <w:jc w:val="center"/>
            </w:pPr>
            <w:r>
              <w:t>1</w:t>
            </w:r>
            <w:r w:rsidR="008C6496">
              <w:t>.</w:t>
            </w:r>
            <w:r>
              <w:t>2</w:t>
            </w:r>
          </w:p>
        </w:tc>
      </w:tr>
    </w:tbl>
    <w:p w14:paraId="62D0827A" w14:textId="77777777" w:rsidR="009F7F72" w:rsidRDefault="009F7F72" w:rsidP="009F7F72"/>
    <w:p w14:paraId="6DC4A40C" w14:textId="05EBC0A7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3260"/>
        <w:gridCol w:w="4013"/>
      </w:tblGrid>
      <w:tr w:rsidR="009F7F72" w:rsidRPr="009F7F72" w14:paraId="6AFDB2DF" w14:textId="77777777" w:rsidTr="00EA3D4E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3C52FC" w:rsidRDefault="009F7F72" w:rsidP="009F7F72">
            <w:pPr>
              <w:jc w:val="center"/>
              <w:rPr>
                <w:b/>
                <w:bCs/>
              </w:rPr>
            </w:pPr>
            <w:r w:rsidRPr="003C52FC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3260" w:type="dxa"/>
            <w:shd w:val="clear" w:color="auto" w:fill="BDD6EE"/>
            <w:vAlign w:val="center"/>
          </w:tcPr>
          <w:p w14:paraId="62347878" w14:textId="2D099F81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4013" w:type="dxa"/>
            <w:shd w:val="clear" w:color="auto" w:fill="BDD6EE"/>
            <w:vAlign w:val="center"/>
          </w:tcPr>
          <w:p w14:paraId="11FE7C92" w14:textId="6C8A28B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401C75" w:rsidRPr="009F7F72" w14:paraId="2975961D" w14:textId="77777777" w:rsidTr="003C52FC">
        <w:tc>
          <w:tcPr>
            <w:tcW w:w="1696" w:type="dxa"/>
            <w:vAlign w:val="center"/>
          </w:tcPr>
          <w:p w14:paraId="6002B30D" w14:textId="4670CFE3" w:rsidR="00401C75" w:rsidRPr="003C52FC" w:rsidRDefault="00401C75" w:rsidP="00401C75">
            <w:pPr>
              <w:jc w:val="center"/>
            </w:pPr>
            <w:r w:rsidRPr="003C52FC">
              <w:t>1</w:t>
            </w:r>
          </w:p>
        </w:tc>
        <w:tc>
          <w:tcPr>
            <w:tcW w:w="1276" w:type="dxa"/>
            <w:vAlign w:val="center"/>
          </w:tcPr>
          <w:p w14:paraId="629BD0DD" w14:textId="0F6402EC" w:rsidR="00401C75" w:rsidRPr="009F7F72" w:rsidRDefault="0022347E" w:rsidP="00401C7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D0D7CD" wp14:editId="08F39291">
                  <wp:extent cx="484363" cy="468000"/>
                  <wp:effectExtent l="0" t="0" r="0" b="8255"/>
                  <wp:docPr id="8814739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EA891A5" w14:textId="36A43990" w:rsidR="00401C75" w:rsidRPr="002D2D9E" w:rsidRDefault="00667AF4" w:rsidP="003C52FC">
            <w:pPr>
              <w:jc w:val="both"/>
              <w:rPr>
                <w:sz w:val="24"/>
                <w:szCs w:val="24"/>
              </w:rPr>
            </w:pPr>
            <w:r w:rsidRPr="003B06C3">
              <w:rPr>
                <w:sz w:val="24"/>
                <w:szCs w:val="24"/>
              </w:rPr>
              <w:t>Movimientos sociales en el México de los siglos XIX y XX: la Independencia y la Revolución Mexicana.</w:t>
            </w:r>
          </w:p>
        </w:tc>
        <w:tc>
          <w:tcPr>
            <w:tcW w:w="4013" w:type="dxa"/>
            <w:vAlign w:val="center"/>
          </w:tcPr>
          <w:p w14:paraId="73E814DF" w14:textId="13793E90" w:rsidR="00401C75" w:rsidRPr="002D2D9E" w:rsidRDefault="00401C75" w:rsidP="003C52FC">
            <w:pPr>
              <w:jc w:val="both"/>
            </w:pPr>
            <w:r w:rsidRPr="003B06C3">
              <w:rPr>
                <w:sz w:val="24"/>
                <w:szCs w:val="24"/>
              </w:rPr>
              <w:t>Indaga en fuentes bibliográficas, hemerográficas, digitales y fotográficas, las causas del movimiento de independencia, la injusticia social, las confrontaciones ideológicas entre grupos de criollos y peninsulares.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67AF4" w:rsidRPr="009F7F72" w14:paraId="78FE547D" w14:textId="77777777" w:rsidTr="003C52FC">
        <w:tc>
          <w:tcPr>
            <w:tcW w:w="1696" w:type="dxa"/>
            <w:vAlign w:val="center"/>
          </w:tcPr>
          <w:p w14:paraId="1B46A420" w14:textId="6D97AAA0" w:rsidR="00667AF4" w:rsidRPr="003C52FC" w:rsidRDefault="00667AF4" w:rsidP="00667AF4">
            <w:pPr>
              <w:jc w:val="center"/>
            </w:pPr>
            <w:r w:rsidRPr="003C52FC">
              <w:t>2</w:t>
            </w:r>
          </w:p>
        </w:tc>
        <w:tc>
          <w:tcPr>
            <w:tcW w:w="1276" w:type="dxa"/>
            <w:vAlign w:val="center"/>
          </w:tcPr>
          <w:p w14:paraId="00132337" w14:textId="5571522D" w:rsidR="00667AF4" w:rsidRPr="00BE520A" w:rsidRDefault="00667AF4" w:rsidP="00667AF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6A6EEC" wp14:editId="492E4720">
                  <wp:extent cx="484363" cy="468000"/>
                  <wp:effectExtent l="0" t="0" r="0" b="8255"/>
                  <wp:docPr id="43641536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793AA24F" w14:textId="4F431BD9" w:rsidR="00667AF4" w:rsidRPr="002D2D9E" w:rsidRDefault="00667AF4" w:rsidP="003C52FC">
            <w:pPr>
              <w:jc w:val="both"/>
              <w:rPr>
                <w:color w:val="000000"/>
                <w:sz w:val="24"/>
                <w:szCs w:val="24"/>
              </w:rPr>
            </w:pPr>
            <w:r w:rsidRPr="00DB06AC">
              <w:rPr>
                <w:sz w:val="24"/>
                <w:szCs w:val="24"/>
              </w:rPr>
              <w:t>Movimientos sociales en el México de los siglos XIX y XX: la Independencia y la Revolución Mexicana.</w:t>
            </w:r>
          </w:p>
        </w:tc>
        <w:tc>
          <w:tcPr>
            <w:tcW w:w="4013" w:type="dxa"/>
            <w:vAlign w:val="center"/>
          </w:tcPr>
          <w:p w14:paraId="5971ACC8" w14:textId="02F4B8A3" w:rsidR="00667AF4" w:rsidRPr="002D2D9E" w:rsidRDefault="00667AF4" w:rsidP="003C52FC">
            <w:pPr>
              <w:jc w:val="both"/>
              <w:rPr>
                <w:color w:val="000000"/>
              </w:rPr>
            </w:pPr>
            <w:r w:rsidRPr="003B06C3">
              <w:rPr>
                <w:sz w:val="24"/>
                <w:szCs w:val="24"/>
              </w:rPr>
              <w:t>Dialoga acerca de los ideales que impulsaron el movimiento independentista, tales como la libertad, la justicia, la abolición de la esclavitud, la igualdad de derechos y la defensa de la soberanía.</w:t>
            </w:r>
          </w:p>
        </w:tc>
      </w:tr>
      <w:tr w:rsidR="00667AF4" w:rsidRPr="009F7F72" w14:paraId="1005B802" w14:textId="77777777" w:rsidTr="003C52FC">
        <w:tc>
          <w:tcPr>
            <w:tcW w:w="1696" w:type="dxa"/>
            <w:vAlign w:val="center"/>
          </w:tcPr>
          <w:p w14:paraId="6A5650A9" w14:textId="4C5EDA95" w:rsidR="00667AF4" w:rsidRPr="003C52FC" w:rsidRDefault="00667AF4" w:rsidP="00667AF4">
            <w:pPr>
              <w:jc w:val="center"/>
            </w:pPr>
            <w:r w:rsidRPr="003C52FC">
              <w:t>3</w:t>
            </w:r>
          </w:p>
        </w:tc>
        <w:tc>
          <w:tcPr>
            <w:tcW w:w="1276" w:type="dxa"/>
            <w:vAlign w:val="center"/>
          </w:tcPr>
          <w:p w14:paraId="0C615E95" w14:textId="2DA111FD" w:rsidR="00667AF4" w:rsidRPr="00BE520A" w:rsidRDefault="00667AF4" w:rsidP="00667AF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3BF001" wp14:editId="71731437">
                  <wp:extent cx="484363" cy="468000"/>
                  <wp:effectExtent l="0" t="0" r="0" b="8255"/>
                  <wp:docPr id="128304221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E761EEC" w14:textId="5C902FC5" w:rsidR="00667AF4" w:rsidRPr="002D2D9E" w:rsidRDefault="00667AF4" w:rsidP="003C52FC">
            <w:pPr>
              <w:jc w:val="both"/>
              <w:rPr>
                <w:color w:val="000000"/>
                <w:sz w:val="24"/>
                <w:szCs w:val="24"/>
              </w:rPr>
            </w:pPr>
            <w:r w:rsidRPr="00DB06AC">
              <w:rPr>
                <w:sz w:val="24"/>
                <w:szCs w:val="24"/>
              </w:rPr>
              <w:t>Movimientos sociales en el México de los siglos XIX y XX: la Independencia y la Revolución Mexicana.</w:t>
            </w:r>
          </w:p>
        </w:tc>
        <w:tc>
          <w:tcPr>
            <w:tcW w:w="4013" w:type="dxa"/>
            <w:vAlign w:val="center"/>
          </w:tcPr>
          <w:p w14:paraId="648CFE54" w14:textId="4E89FAE5" w:rsidR="00667AF4" w:rsidRPr="002D2D9E" w:rsidRDefault="00667AF4" w:rsidP="003C52FC">
            <w:pPr>
              <w:jc w:val="both"/>
              <w:rPr>
                <w:color w:val="000000"/>
              </w:rPr>
            </w:pPr>
            <w:r w:rsidRPr="003B06C3">
              <w:rPr>
                <w:sz w:val="24"/>
                <w:szCs w:val="24"/>
              </w:rPr>
              <w:t>Analiza la participación de las y los protagonistas del movimiento de independencia, entre los que destacan: Miguel Hidalgo y Costilla, Josefa Ortiz de</w:t>
            </w:r>
            <w:r>
              <w:rPr>
                <w:sz w:val="24"/>
                <w:szCs w:val="24"/>
              </w:rPr>
              <w:t xml:space="preserve"> </w:t>
            </w:r>
            <w:r w:rsidRPr="003B06C3">
              <w:rPr>
                <w:sz w:val="24"/>
                <w:szCs w:val="24"/>
              </w:rPr>
              <w:t>Domínguez, José María Morelos y Pavón, Ignacio Allende, Leona Vicario, Vicente Guerrero y Agustín</w:t>
            </w:r>
            <w:r>
              <w:rPr>
                <w:sz w:val="24"/>
                <w:szCs w:val="24"/>
              </w:rPr>
              <w:t xml:space="preserve"> </w:t>
            </w:r>
            <w:r w:rsidRPr="003B06C3">
              <w:rPr>
                <w:sz w:val="24"/>
                <w:szCs w:val="24"/>
              </w:rPr>
              <w:t>de Iturbide.</w:t>
            </w:r>
          </w:p>
        </w:tc>
      </w:tr>
      <w:tr w:rsidR="007F3B35" w:rsidRPr="009F7F72" w14:paraId="449B763B" w14:textId="77777777" w:rsidTr="003C52FC">
        <w:tc>
          <w:tcPr>
            <w:tcW w:w="1696" w:type="dxa"/>
            <w:vAlign w:val="center"/>
          </w:tcPr>
          <w:p w14:paraId="2724FBF8" w14:textId="1B139173" w:rsidR="007F3B35" w:rsidRPr="003C52FC" w:rsidRDefault="007F3B35" w:rsidP="007F3B35">
            <w:pPr>
              <w:jc w:val="center"/>
            </w:pPr>
            <w:r w:rsidRPr="003C52FC">
              <w:t>4</w:t>
            </w:r>
          </w:p>
        </w:tc>
        <w:tc>
          <w:tcPr>
            <w:tcW w:w="1276" w:type="dxa"/>
            <w:vAlign w:val="center"/>
          </w:tcPr>
          <w:p w14:paraId="50E316D5" w14:textId="25DA9D07" w:rsidR="007F3B35" w:rsidRDefault="007F3B35" w:rsidP="007F3B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C6CD5D" wp14:editId="3BC14EFD">
                  <wp:extent cx="484363" cy="468000"/>
                  <wp:effectExtent l="0" t="0" r="0" b="8255"/>
                  <wp:docPr id="162335019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32EFDCFF" w14:textId="7EB871A2" w:rsidR="007F3B35" w:rsidRPr="00DB06AC" w:rsidRDefault="007F3B35" w:rsidP="003C52FC">
            <w:pPr>
              <w:jc w:val="both"/>
              <w:rPr>
                <w:sz w:val="24"/>
                <w:szCs w:val="24"/>
              </w:rPr>
            </w:pPr>
            <w:r w:rsidRPr="00DB06AC">
              <w:rPr>
                <w:sz w:val="24"/>
                <w:szCs w:val="24"/>
              </w:rPr>
              <w:t>Movimientos sociales en el México de los siglos XIX y XX: la Independencia y la Revolución Mexicana.</w:t>
            </w:r>
          </w:p>
        </w:tc>
        <w:tc>
          <w:tcPr>
            <w:tcW w:w="4013" w:type="dxa"/>
            <w:vAlign w:val="center"/>
          </w:tcPr>
          <w:p w14:paraId="36FDE087" w14:textId="04EC5B40" w:rsidR="007F3B35" w:rsidRPr="003B06C3" w:rsidRDefault="007F3B35" w:rsidP="003C52FC">
            <w:pPr>
              <w:jc w:val="both"/>
              <w:rPr>
                <w:sz w:val="24"/>
                <w:szCs w:val="24"/>
              </w:rPr>
            </w:pPr>
            <w:r w:rsidRPr="003B06C3">
              <w:rPr>
                <w:sz w:val="24"/>
                <w:szCs w:val="24"/>
              </w:rPr>
              <w:t>Analiza la participación de las y los protagonistas del movimiento de independencia, entre los que destacan: Miguel Hidalgo y Costilla, Josefa Ortiz de</w:t>
            </w:r>
            <w:r>
              <w:rPr>
                <w:sz w:val="24"/>
                <w:szCs w:val="24"/>
              </w:rPr>
              <w:t xml:space="preserve"> </w:t>
            </w:r>
            <w:r w:rsidRPr="003B06C3">
              <w:rPr>
                <w:sz w:val="24"/>
                <w:szCs w:val="24"/>
              </w:rPr>
              <w:t>Domínguez, José María Morelos y Pavón, Ignacio Allende, Leona Vicario, Vicente Guerrero y Agustín</w:t>
            </w:r>
            <w:r>
              <w:rPr>
                <w:sz w:val="24"/>
                <w:szCs w:val="24"/>
              </w:rPr>
              <w:t xml:space="preserve"> </w:t>
            </w:r>
            <w:r w:rsidRPr="003B06C3">
              <w:rPr>
                <w:sz w:val="24"/>
                <w:szCs w:val="24"/>
              </w:rPr>
              <w:t>de Iturbide.</w:t>
            </w:r>
          </w:p>
        </w:tc>
      </w:tr>
      <w:tr w:rsidR="00667AF4" w:rsidRPr="009F7F72" w14:paraId="037AF6BF" w14:textId="77777777" w:rsidTr="003C52FC">
        <w:tc>
          <w:tcPr>
            <w:tcW w:w="1696" w:type="dxa"/>
            <w:vAlign w:val="center"/>
          </w:tcPr>
          <w:p w14:paraId="58D30F41" w14:textId="6289BF45" w:rsidR="00667AF4" w:rsidRPr="003C52FC" w:rsidRDefault="00D806D2" w:rsidP="00667AF4">
            <w:pPr>
              <w:jc w:val="center"/>
            </w:pPr>
            <w:r w:rsidRPr="003C52FC">
              <w:lastRenderedPageBreak/>
              <w:t>5</w:t>
            </w:r>
          </w:p>
        </w:tc>
        <w:tc>
          <w:tcPr>
            <w:tcW w:w="1276" w:type="dxa"/>
            <w:vAlign w:val="center"/>
          </w:tcPr>
          <w:p w14:paraId="33FD0715" w14:textId="547E454C" w:rsidR="00667AF4" w:rsidRPr="00BE520A" w:rsidRDefault="00667AF4" w:rsidP="00667AF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3551E6" wp14:editId="17939D81">
                  <wp:extent cx="484363" cy="468000"/>
                  <wp:effectExtent l="0" t="0" r="0" b="8255"/>
                  <wp:docPr id="773190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D057BA3" w14:textId="22856D8A" w:rsidR="00667AF4" w:rsidRPr="002D2D9E" w:rsidRDefault="00667AF4" w:rsidP="003C52FC">
            <w:pPr>
              <w:jc w:val="both"/>
              <w:rPr>
                <w:color w:val="000000"/>
                <w:sz w:val="24"/>
                <w:szCs w:val="24"/>
              </w:rPr>
            </w:pPr>
            <w:r w:rsidRPr="00DB06AC">
              <w:rPr>
                <w:sz w:val="24"/>
                <w:szCs w:val="24"/>
              </w:rPr>
              <w:t>Movimientos sociales en el México de los siglos XIX y XX: la Independencia y la Revolución Mexicana.</w:t>
            </w:r>
          </w:p>
        </w:tc>
        <w:tc>
          <w:tcPr>
            <w:tcW w:w="4013" w:type="dxa"/>
            <w:vAlign w:val="center"/>
          </w:tcPr>
          <w:p w14:paraId="2664C8E0" w14:textId="3BBD442F" w:rsidR="00667AF4" w:rsidRPr="002D2D9E" w:rsidRDefault="00A67DF7" w:rsidP="003C52FC">
            <w:pPr>
              <w:jc w:val="both"/>
              <w:rPr>
                <w:color w:val="000000"/>
              </w:rPr>
            </w:pPr>
            <w:r w:rsidRPr="003B06C3">
              <w:rPr>
                <w:sz w:val="24"/>
                <w:szCs w:val="24"/>
              </w:rPr>
              <w:t>Analiza la participación de las y los protagonistas del movimiento de independencia, entre los que destacan: Miguel Hidalgo y Costilla, Josefa Ortiz de</w:t>
            </w:r>
            <w:r>
              <w:rPr>
                <w:sz w:val="24"/>
                <w:szCs w:val="24"/>
              </w:rPr>
              <w:t xml:space="preserve"> </w:t>
            </w:r>
            <w:r w:rsidRPr="003B06C3">
              <w:rPr>
                <w:sz w:val="24"/>
                <w:szCs w:val="24"/>
              </w:rPr>
              <w:t>Domínguez, José María Morelos y Pavón, Ignacio Allende, Leona Vicario, Vicente Guerrero y Agustín</w:t>
            </w:r>
            <w:r>
              <w:rPr>
                <w:sz w:val="24"/>
                <w:szCs w:val="24"/>
              </w:rPr>
              <w:t xml:space="preserve"> </w:t>
            </w:r>
            <w:r w:rsidRPr="003B06C3">
              <w:rPr>
                <w:sz w:val="24"/>
                <w:szCs w:val="24"/>
              </w:rPr>
              <w:t>de Iturbide.</w:t>
            </w:r>
          </w:p>
        </w:tc>
      </w:tr>
      <w:tr w:rsidR="00667AF4" w:rsidRPr="009F7F72" w14:paraId="179D5B9F" w14:textId="77777777" w:rsidTr="003C52FC">
        <w:tc>
          <w:tcPr>
            <w:tcW w:w="1696" w:type="dxa"/>
            <w:vAlign w:val="center"/>
          </w:tcPr>
          <w:p w14:paraId="521486D5" w14:textId="3412135D" w:rsidR="00667AF4" w:rsidRPr="003C52FC" w:rsidRDefault="0044745D" w:rsidP="00667AF4">
            <w:pPr>
              <w:jc w:val="center"/>
            </w:pPr>
            <w:r w:rsidRPr="003C52FC">
              <w:t>6</w:t>
            </w:r>
          </w:p>
        </w:tc>
        <w:tc>
          <w:tcPr>
            <w:tcW w:w="1276" w:type="dxa"/>
            <w:vAlign w:val="center"/>
          </w:tcPr>
          <w:p w14:paraId="788584F9" w14:textId="70068864" w:rsidR="00667AF4" w:rsidRPr="00BE520A" w:rsidRDefault="00667AF4" w:rsidP="00667AF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AB5565" wp14:editId="58F7E147">
                  <wp:extent cx="484363" cy="468000"/>
                  <wp:effectExtent l="0" t="0" r="0" b="8255"/>
                  <wp:docPr id="83942972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354B3E5E" w14:textId="5FAB48A3" w:rsidR="00667AF4" w:rsidRPr="002D2D9E" w:rsidRDefault="00667AF4" w:rsidP="003C52FC">
            <w:pPr>
              <w:jc w:val="both"/>
              <w:rPr>
                <w:color w:val="000000"/>
                <w:sz w:val="24"/>
                <w:szCs w:val="24"/>
              </w:rPr>
            </w:pPr>
            <w:r w:rsidRPr="00771BA4">
              <w:rPr>
                <w:sz w:val="24"/>
                <w:szCs w:val="24"/>
              </w:rPr>
              <w:t>Movimientos sociales en el México de los siglos XIX y XX: la Independencia y la Revolución Mexicana.</w:t>
            </w:r>
          </w:p>
        </w:tc>
        <w:tc>
          <w:tcPr>
            <w:tcW w:w="4013" w:type="dxa"/>
            <w:vAlign w:val="center"/>
          </w:tcPr>
          <w:p w14:paraId="22A46402" w14:textId="7DDD149E" w:rsidR="00667AF4" w:rsidRPr="002D2D9E" w:rsidRDefault="00667AF4" w:rsidP="003C52FC">
            <w:pPr>
              <w:jc w:val="both"/>
              <w:rPr>
                <w:color w:val="000000"/>
              </w:rPr>
            </w:pPr>
            <w:r w:rsidRPr="003B06C3">
              <w:rPr>
                <w:sz w:val="24"/>
                <w:szCs w:val="24"/>
              </w:rPr>
              <w:t>Identifica acontecimientos, personas y lugares representativos desde el inicio hasta la consumación de la independencia de México, reconociendo los cambios en el territorio de lo que aún se denominaba la Nueva España.</w:t>
            </w:r>
          </w:p>
        </w:tc>
      </w:tr>
      <w:tr w:rsidR="00C53508" w:rsidRPr="009F7F72" w14:paraId="29018998" w14:textId="77777777" w:rsidTr="003C52FC">
        <w:tc>
          <w:tcPr>
            <w:tcW w:w="1696" w:type="dxa"/>
            <w:vAlign w:val="center"/>
          </w:tcPr>
          <w:p w14:paraId="64727FFD" w14:textId="3B084431" w:rsidR="00C53508" w:rsidRPr="003C52FC" w:rsidRDefault="00C53508" w:rsidP="00C53508">
            <w:pPr>
              <w:jc w:val="center"/>
            </w:pPr>
            <w:r w:rsidRPr="003C52FC">
              <w:t>7</w:t>
            </w:r>
          </w:p>
        </w:tc>
        <w:tc>
          <w:tcPr>
            <w:tcW w:w="1276" w:type="dxa"/>
            <w:vAlign w:val="center"/>
          </w:tcPr>
          <w:p w14:paraId="17A502ED" w14:textId="10DDBCD0" w:rsidR="00C53508" w:rsidRDefault="00C53508" w:rsidP="00C5350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A12951" wp14:editId="32BAD348">
                  <wp:extent cx="484363" cy="468000"/>
                  <wp:effectExtent l="0" t="0" r="0" b="8255"/>
                  <wp:docPr id="1868917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306DF4CC" w14:textId="4448363D" w:rsidR="00C53508" w:rsidRPr="00771BA4" w:rsidRDefault="00C53508" w:rsidP="003C52FC">
            <w:pPr>
              <w:jc w:val="both"/>
              <w:rPr>
                <w:sz w:val="24"/>
                <w:szCs w:val="24"/>
              </w:rPr>
            </w:pPr>
            <w:r w:rsidRPr="00771BA4">
              <w:rPr>
                <w:sz w:val="24"/>
                <w:szCs w:val="24"/>
              </w:rPr>
              <w:t>Movimientos sociales en el México de los siglos XIX y XX: la Independencia y la Revolución Mexicana.</w:t>
            </w:r>
          </w:p>
        </w:tc>
        <w:tc>
          <w:tcPr>
            <w:tcW w:w="4013" w:type="dxa"/>
            <w:vAlign w:val="center"/>
          </w:tcPr>
          <w:p w14:paraId="05550084" w14:textId="2155AE22" w:rsidR="00C53508" w:rsidRPr="003B06C3" w:rsidRDefault="00C53508" w:rsidP="003C52FC">
            <w:pPr>
              <w:jc w:val="both"/>
              <w:rPr>
                <w:sz w:val="24"/>
                <w:szCs w:val="24"/>
              </w:rPr>
            </w:pPr>
            <w:r w:rsidRPr="003B06C3">
              <w:rPr>
                <w:sz w:val="24"/>
                <w:szCs w:val="24"/>
              </w:rPr>
              <w:t>Identifica acontecimientos, personas y lugares representativos desde el inicio hasta la consumación de la independencia de México, reconociendo los cambios en el territorio de lo que aún se denominaba la Nueva España.</w:t>
            </w:r>
          </w:p>
        </w:tc>
      </w:tr>
      <w:tr w:rsidR="00667AF4" w:rsidRPr="009F7F72" w14:paraId="67420417" w14:textId="77777777" w:rsidTr="003C52FC">
        <w:tc>
          <w:tcPr>
            <w:tcW w:w="1696" w:type="dxa"/>
            <w:vAlign w:val="center"/>
          </w:tcPr>
          <w:p w14:paraId="38385E50" w14:textId="1337434C" w:rsidR="00667AF4" w:rsidRPr="003C52FC" w:rsidRDefault="00C53508" w:rsidP="00667AF4">
            <w:pPr>
              <w:jc w:val="center"/>
            </w:pPr>
            <w:r w:rsidRPr="003C52FC">
              <w:t>8</w:t>
            </w:r>
          </w:p>
        </w:tc>
        <w:tc>
          <w:tcPr>
            <w:tcW w:w="1276" w:type="dxa"/>
            <w:vAlign w:val="center"/>
          </w:tcPr>
          <w:p w14:paraId="6587054B" w14:textId="7B74EBED" w:rsidR="00667AF4" w:rsidRPr="009F7F72" w:rsidRDefault="00667AF4" w:rsidP="00667A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8BD01E" wp14:editId="41BBF3D4">
                  <wp:extent cx="484363" cy="468000"/>
                  <wp:effectExtent l="0" t="0" r="0" b="8255"/>
                  <wp:docPr id="643440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7E2F893" w14:textId="490E6F34" w:rsidR="00667AF4" w:rsidRPr="002D2D9E" w:rsidRDefault="00667AF4" w:rsidP="003C52FC">
            <w:pPr>
              <w:jc w:val="both"/>
              <w:rPr>
                <w:sz w:val="24"/>
                <w:szCs w:val="24"/>
              </w:rPr>
            </w:pPr>
            <w:r w:rsidRPr="00771BA4">
              <w:rPr>
                <w:sz w:val="24"/>
                <w:szCs w:val="24"/>
              </w:rPr>
              <w:t>Movimientos sociales en el México de los siglos XIX y XX: la Independencia y la Revolución Mexicana.</w:t>
            </w:r>
          </w:p>
        </w:tc>
        <w:tc>
          <w:tcPr>
            <w:tcW w:w="4013" w:type="dxa"/>
            <w:vAlign w:val="center"/>
          </w:tcPr>
          <w:p w14:paraId="2966C937" w14:textId="33BEC945" w:rsidR="00667AF4" w:rsidRPr="002D2D9E" w:rsidRDefault="00667AF4" w:rsidP="003C52FC">
            <w:pPr>
              <w:jc w:val="both"/>
              <w:rPr>
                <w:sz w:val="24"/>
                <w:szCs w:val="24"/>
              </w:rPr>
            </w:pPr>
            <w:r w:rsidRPr="003B06C3">
              <w:rPr>
                <w:sz w:val="24"/>
                <w:szCs w:val="24"/>
              </w:rPr>
              <w:t>Representa, en mapas, los lugares estratégicos y emblemáticos de las luchas por la independencia, así como las rutas seguidas por los personajes que encabezaron este movimiento.</w:t>
            </w:r>
          </w:p>
        </w:tc>
      </w:tr>
    </w:tbl>
    <w:p w14:paraId="3669E447" w14:textId="5263A720" w:rsidR="009F7F72" w:rsidRDefault="009F7F72" w:rsidP="009F7F72"/>
    <w:p w14:paraId="7A20F539" w14:textId="77777777" w:rsidR="006B4CAF" w:rsidRDefault="006B4CAF" w:rsidP="009F7F72"/>
    <w:p w14:paraId="28E726A2" w14:textId="77777777" w:rsidR="002D2D9E" w:rsidRDefault="002D2D9E" w:rsidP="009F7F72"/>
    <w:p w14:paraId="46A5E1BE" w14:textId="77777777" w:rsidR="00230D53" w:rsidRDefault="00230D53" w:rsidP="009F7F72"/>
    <w:p w14:paraId="68FC8B5C" w14:textId="77777777" w:rsidR="00230D53" w:rsidRDefault="00230D53" w:rsidP="009F7F72"/>
    <w:p w14:paraId="0372D5BE" w14:textId="77777777" w:rsidR="00230D53" w:rsidRDefault="00230D53" w:rsidP="009F7F72"/>
    <w:p w14:paraId="7AB9F3AE" w14:textId="77777777" w:rsidR="00230D53" w:rsidRDefault="00230D53" w:rsidP="009F7F72"/>
    <w:p w14:paraId="3695C589" w14:textId="77777777" w:rsidR="00230D53" w:rsidRDefault="00230D53" w:rsidP="009F7F72"/>
    <w:p w14:paraId="508B60AF" w14:textId="77777777" w:rsidR="00230D53" w:rsidRDefault="00230D53" w:rsidP="009F7F72"/>
    <w:p w14:paraId="096ECFAC" w14:textId="77777777" w:rsidR="00230D53" w:rsidRDefault="00230D53" w:rsidP="009F7F72"/>
    <w:p w14:paraId="586AAEB7" w14:textId="77777777" w:rsidR="00230D53" w:rsidRDefault="00230D53" w:rsidP="009F7F72"/>
    <w:p w14:paraId="760348AE" w14:textId="77777777" w:rsidR="00230D53" w:rsidRDefault="00230D53" w:rsidP="009F7F72"/>
    <w:sectPr w:rsidR="00230D53" w:rsidSect="009F7F72">
      <w:headerReference w:type="default" r:id="rId9"/>
      <w:footerReference w:type="default" r:id="rId10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F1DDD" w14:textId="77777777" w:rsidR="000A6519" w:rsidRDefault="000A6519" w:rsidP="009F7F72">
      <w:r>
        <w:separator/>
      </w:r>
    </w:p>
  </w:endnote>
  <w:endnote w:type="continuationSeparator" w:id="0">
    <w:p w14:paraId="7475FADE" w14:textId="77777777" w:rsidR="000A6519" w:rsidRDefault="000A6519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31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4B6E9" w14:textId="77777777" w:rsidR="000A6519" w:rsidRDefault="000A6519" w:rsidP="009F7F72">
      <w:r>
        <w:separator/>
      </w:r>
    </w:p>
  </w:footnote>
  <w:footnote w:type="continuationSeparator" w:id="0">
    <w:p w14:paraId="59AFB167" w14:textId="77777777" w:rsidR="000A6519" w:rsidRDefault="000A6519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30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DC"/>
    <w:multiLevelType w:val="hybridMultilevel"/>
    <w:tmpl w:val="1CAEA37A"/>
    <w:lvl w:ilvl="0" w:tplc="FC7CBE3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30DFE"/>
    <w:multiLevelType w:val="hybridMultilevel"/>
    <w:tmpl w:val="5AC47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F4A35"/>
    <w:multiLevelType w:val="hybridMultilevel"/>
    <w:tmpl w:val="DD4418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13BAD"/>
    <w:multiLevelType w:val="hybridMultilevel"/>
    <w:tmpl w:val="38C671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448466">
    <w:abstractNumId w:val="2"/>
  </w:num>
  <w:num w:numId="2" w16cid:durableId="587270902">
    <w:abstractNumId w:val="1"/>
  </w:num>
  <w:num w:numId="3" w16cid:durableId="397214319">
    <w:abstractNumId w:val="0"/>
  </w:num>
  <w:num w:numId="4" w16cid:durableId="1143235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4998"/>
    <w:rsid w:val="00017323"/>
    <w:rsid w:val="000267F3"/>
    <w:rsid w:val="000433B6"/>
    <w:rsid w:val="00071015"/>
    <w:rsid w:val="00076FCE"/>
    <w:rsid w:val="00086E75"/>
    <w:rsid w:val="00095224"/>
    <w:rsid w:val="000A349A"/>
    <w:rsid w:val="000A5595"/>
    <w:rsid w:val="000A6519"/>
    <w:rsid w:val="000B1910"/>
    <w:rsid w:val="000B2AEE"/>
    <w:rsid w:val="000B6BEE"/>
    <w:rsid w:val="000E4B41"/>
    <w:rsid w:val="000F0076"/>
    <w:rsid w:val="001012D7"/>
    <w:rsid w:val="00103EC1"/>
    <w:rsid w:val="00107C87"/>
    <w:rsid w:val="00122683"/>
    <w:rsid w:val="00125A55"/>
    <w:rsid w:val="00126248"/>
    <w:rsid w:val="00145AE6"/>
    <w:rsid w:val="00157C49"/>
    <w:rsid w:val="00166D95"/>
    <w:rsid w:val="0016722B"/>
    <w:rsid w:val="001726FB"/>
    <w:rsid w:val="00175FC8"/>
    <w:rsid w:val="00177D95"/>
    <w:rsid w:val="00177EE4"/>
    <w:rsid w:val="001849AC"/>
    <w:rsid w:val="00190151"/>
    <w:rsid w:val="00191388"/>
    <w:rsid w:val="001A5A87"/>
    <w:rsid w:val="001B3A82"/>
    <w:rsid w:val="001C1E7E"/>
    <w:rsid w:val="001C7BD3"/>
    <w:rsid w:val="001D0536"/>
    <w:rsid w:val="001E2466"/>
    <w:rsid w:val="001E5320"/>
    <w:rsid w:val="00200EE8"/>
    <w:rsid w:val="00201A26"/>
    <w:rsid w:val="002078E4"/>
    <w:rsid w:val="00221256"/>
    <w:rsid w:val="0022347E"/>
    <w:rsid w:val="00230D53"/>
    <w:rsid w:val="00232B19"/>
    <w:rsid w:val="00233BCD"/>
    <w:rsid w:val="00251E39"/>
    <w:rsid w:val="00253453"/>
    <w:rsid w:val="00260FBE"/>
    <w:rsid w:val="00265AFB"/>
    <w:rsid w:val="0027065D"/>
    <w:rsid w:val="002A0C28"/>
    <w:rsid w:val="002A27AF"/>
    <w:rsid w:val="002D2D9E"/>
    <w:rsid w:val="002E398A"/>
    <w:rsid w:val="002E66F9"/>
    <w:rsid w:val="002F2EE2"/>
    <w:rsid w:val="002F3ABD"/>
    <w:rsid w:val="002F7326"/>
    <w:rsid w:val="0030647C"/>
    <w:rsid w:val="0031175B"/>
    <w:rsid w:val="00313F3A"/>
    <w:rsid w:val="00315A49"/>
    <w:rsid w:val="00346F76"/>
    <w:rsid w:val="0037059B"/>
    <w:rsid w:val="003758A9"/>
    <w:rsid w:val="00392658"/>
    <w:rsid w:val="003A2EF4"/>
    <w:rsid w:val="003B3B56"/>
    <w:rsid w:val="003C0793"/>
    <w:rsid w:val="003C52FC"/>
    <w:rsid w:val="003C55A1"/>
    <w:rsid w:val="003D7902"/>
    <w:rsid w:val="003E3A86"/>
    <w:rsid w:val="00401C75"/>
    <w:rsid w:val="00405E4F"/>
    <w:rsid w:val="00412D5C"/>
    <w:rsid w:val="004305F9"/>
    <w:rsid w:val="00431BC8"/>
    <w:rsid w:val="00445A46"/>
    <w:rsid w:val="004464E1"/>
    <w:rsid w:val="0044745D"/>
    <w:rsid w:val="004500FA"/>
    <w:rsid w:val="00453731"/>
    <w:rsid w:val="004767BD"/>
    <w:rsid w:val="00481FBB"/>
    <w:rsid w:val="00493BCA"/>
    <w:rsid w:val="004C465B"/>
    <w:rsid w:val="004D3381"/>
    <w:rsid w:val="004F2367"/>
    <w:rsid w:val="0055230F"/>
    <w:rsid w:val="005652AF"/>
    <w:rsid w:val="00575E60"/>
    <w:rsid w:val="00585E1D"/>
    <w:rsid w:val="005926E4"/>
    <w:rsid w:val="00593F10"/>
    <w:rsid w:val="005974D0"/>
    <w:rsid w:val="005B79AD"/>
    <w:rsid w:val="005C2908"/>
    <w:rsid w:val="005E249B"/>
    <w:rsid w:val="005E504D"/>
    <w:rsid w:val="005F1008"/>
    <w:rsid w:val="005F7140"/>
    <w:rsid w:val="00600CE3"/>
    <w:rsid w:val="0060591A"/>
    <w:rsid w:val="00620C9F"/>
    <w:rsid w:val="00622FC4"/>
    <w:rsid w:val="00624412"/>
    <w:rsid w:val="0062483A"/>
    <w:rsid w:val="00627205"/>
    <w:rsid w:val="00641A14"/>
    <w:rsid w:val="006450F4"/>
    <w:rsid w:val="00652FEE"/>
    <w:rsid w:val="00667AF4"/>
    <w:rsid w:val="00670AB9"/>
    <w:rsid w:val="00680150"/>
    <w:rsid w:val="00681CA5"/>
    <w:rsid w:val="006834D6"/>
    <w:rsid w:val="0069020A"/>
    <w:rsid w:val="0069260C"/>
    <w:rsid w:val="00696C4C"/>
    <w:rsid w:val="00697CF6"/>
    <w:rsid w:val="006A1EEB"/>
    <w:rsid w:val="006B4CAF"/>
    <w:rsid w:val="006C0020"/>
    <w:rsid w:val="006C43C6"/>
    <w:rsid w:val="006E0238"/>
    <w:rsid w:val="006E6AD2"/>
    <w:rsid w:val="00704BEE"/>
    <w:rsid w:val="00715A20"/>
    <w:rsid w:val="00717360"/>
    <w:rsid w:val="00746232"/>
    <w:rsid w:val="00757729"/>
    <w:rsid w:val="00780E14"/>
    <w:rsid w:val="0078683C"/>
    <w:rsid w:val="007906F9"/>
    <w:rsid w:val="00792778"/>
    <w:rsid w:val="00796A86"/>
    <w:rsid w:val="007C2B73"/>
    <w:rsid w:val="007C4752"/>
    <w:rsid w:val="007D261E"/>
    <w:rsid w:val="007D26AD"/>
    <w:rsid w:val="007D5FA4"/>
    <w:rsid w:val="007E45F6"/>
    <w:rsid w:val="007E4E05"/>
    <w:rsid w:val="007F3B35"/>
    <w:rsid w:val="007F78F4"/>
    <w:rsid w:val="00801584"/>
    <w:rsid w:val="00803B51"/>
    <w:rsid w:val="00803C73"/>
    <w:rsid w:val="0080588B"/>
    <w:rsid w:val="0081541F"/>
    <w:rsid w:val="008440D9"/>
    <w:rsid w:val="00844E2C"/>
    <w:rsid w:val="008619AB"/>
    <w:rsid w:val="00871063"/>
    <w:rsid w:val="00876255"/>
    <w:rsid w:val="00882786"/>
    <w:rsid w:val="00883222"/>
    <w:rsid w:val="008A1D66"/>
    <w:rsid w:val="008A2B79"/>
    <w:rsid w:val="008B7A7E"/>
    <w:rsid w:val="008C4BDE"/>
    <w:rsid w:val="008C5777"/>
    <w:rsid w:val="008C6496"/>
    <w:rsid w:val="008C7249"/>
    <w:rsid w:val="008C7EEC"/>
    <w:rsid w:val="008D4087"/>
    <w:rsid w:val="008D4868"/>
    <w:rsid w:val="008D4963"/>
    <w:rsid w:val="009052A4"/>
    <w:rsid w:val="00917BF9"/>
    <w:rsid w:val="009262B7"/>
    <w:rsid w:val="00974935"/>
    <w:rsid w:val="009754B6"/>
    <w:rsid w:val="00975CB8"/>
    <w:rsid w:val="0098505B"/>
    <w:rsid w:val="00991649"/>
    <w:rsid w:val="009A112B"/>
    <w:rsid w:val="009A130A"/>
    <w:rsid w:val="009D591C"/>
    <w:rsid w:val="009E6558"/>
    <w:rsid w:val="009F22CF"/>
    <w:rsid w:val="009F7F72"/>
    <w:rsid w:val="00A02F50"/>
    <w:rsid w:val="00A27292"/>
    <w:rsid w:val="00A32ECF"/>
    <w:rsid w:val="00A36D8D"/>
    <w:rsid w:val="00A37572"/>
    <w:rsid w:val="00A41227"/>
    <w:rsid w:val="00A44130"/>
    <w:rsid w:val="00A528C5"/>
    <w:rsid w:val="00A549BE"/>
    <w:rsid w:val="00A55D9F"/>
    <w:rsid w:val="00A622D0"/>
    <w:rsid w:val="00A67DF7"/>
    <w:rsid w:val="00A73754"/>
    <w:rsid w:val="00A816C7"/>
    <w:rsid w:val="00A84C4A"/>
    <w:rsid w:val="00A94AE7"/>
    <w:rsid w:val="00A95A5E"/>
    <w:rsid w:val="00AA3210"/>
    <w:rsid w:val="00AA32B9"/>
    <w:rsid w:val="00AC5106"/>
    <w:rsid w:val="00AF508B"/>
    <w:rsid w:val="00B014AF"/>
    <w:rsid w:val="00B24171"/>
    <w:rsid w:val="00B45C65"/>
    <w:rsid w:val="00B56499"/>
    <w:rsid w:val="00B6778F"/>
    <w:rsid w:val="00B74080"/>
    <w:rsid w:val="00B80120"/>
    <w:rsid w:val="00B85046"/>
    <w:rsid w:val="00BA77F2"/>
    <w:rsid w:val="00BB5213"/>
    <w:rsid w:val="00BF7C3E"/>
    <w:rsid w:val="00C03748"/>
    <w:rsid w:val="00C16B88"/>
    <w:rsid w:val="00C24AFD"/>
    <w:rsid w:val="00C2782B"/>
    <w:rsid w:val="00C477F4"/>
    <w:rsid w:val="00C51A5B"/>
    <w:rsid w:val="00C53508"/>
    <w:rsid w:val="00C7699A"/>
    <w:rsid w:val="00CA6053"/>
    <w:rsid w:val="00CD15FF"/>
    <w:rsid w:val="00CD191A"/>
    <w:rsid w:val="00CE03B5"/>
    <w:rsid w:val="00D10FDD"/>
    <w:rsid w:val="00D215BC"/>
    <w:rsid w:val="00D30E06"/>
    <w:rsid w:val="00D410C8"/>
    <w:rsid w:val="00D476D6"/>
    <w:rsid w:val="00D613DE"/>
    <w:rsid w:val="00D806D2"/>
    <w:rsid w:val="00D921B8"/>
    <w:rsid w:val="00DA7524"/>
    <w:rsid w:val="00DA78CE"/>
    <w:rsid w:val="00DC2BC6"/>
    <w:rsid w:val="00DD77FE"/>
    <w:rsid w:val="00E113CD"/>
    <w:rsid w:val="00E16977"/>
    <w:rsid w:val="00E21B88"/>
    <w:rsid w:val="00E31C4B"/>
    <w:rsid w:val="00E35B1C"/>
    <w:rsid w:val="00E474AB"/>
    <w:rsid w:val="00E57C86"/>
    <w:rsid w:val="00E60BD1"/>
    <w:rsid w:val="00E61EE8"/>
    <w:rsid w:val="00E63380"/>
    <w:rsid w:val="00E73AB1"/>
    <w:rsid w:val="00E86720"/>
    <w:rsid w:val="00E9494D"/>
    <w:rsid w:val="00EA3D4E"/>
    <w:rsid w:val="00EA7A87"/>
    <w:rsid w:val="00EC0F3B"/>
    <w:rsid w:val="00EC135B"/>
    <w:rsid w:val="00EE2504"/>
    <w:rsid w:val="00EF17E1"/>
    <w:rsid w:val="00EF2EA7"/>
    <w:rsid w:val="00EF40C3"/>
    <w:rsid w:val="00F0501D"/>
    <w:rsid w:val="00F15E2B"/>
    <w:rsid w:val="00F1681C"/>
    <w:rsid w:val="00F3476D"/>
    <w:rsid w:val="00F569EF"/>
    <w:rsid w:val="00F71B81"/>
    <w:rsid w:val="00F7494B"/>
    <w:rsid w:val="00F74CB8"/>
    <w:rsid w:val="00FC1DB6"/>
    <w:rsid w:val="00FC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Default">
    <w:name w:val="Default"/>
    <w:rsid w:val="00346F7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46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51A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64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17</cp:revision>
  <cp:lastPrinted>2024-08-06T01:16:00Z</cp:lastPrinted>
  <dcterms:created xsi:type="dcterms:W3CDTF">2024-08-08T15:48:00Z</dcterms:created>
  <dcterms:modified xsi:type="dcterms:W3CDTF">2024-08-19T02:38:00Z</dcterms:modified>
</cp:coreProperties>
</file>